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C05D02" w:rsidTr="00C05D02"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0CA2C76" wp14:editId="07187234">
                  <wp:extent cx="1206471" cy="2480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C740A8" w:rsidP="00C05D02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E1E55E" wp14:editId="282934FF">
                  <wp:extent cx="1206471" cy="24803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730721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Št. šarže: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 w:rsidR="00C740A8"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E2D90D" wp14:editId="4CADAD53">
                  <wp:extent cx="1206471" cy="248030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</w:t>
            </w:r>
            <w:r w:rsidR="00C740A8">
              <w:rPr>
                <w:sz w:val="18"/>
              </w:rPr>
              <w:t>:</w:t>
            </w:r>
            <w:r w:rsidR="00C740A8" w:rsidRPr="00C740A8">
              <w:rPr>
                <w:b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9A6EB26" wp14:editId="3397CE3F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</w:tr>
      <w:tr w:rsidR="00C05D02" w:rsidTr="00C05D02"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78C177F" wp14:editId="246E1ABC">
                  <wp:extent cx="1206471" cy="248030"/>
                  <wp:effectExtent l="0" t="0" r="0" b="0"/>
                  <wp:docPr id="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F046F98" wp14:editId="5839F721">
                  <wp:extent cx="1206471" cy="248030"/>
                  <wp:effectExtent l="0" t="0" r="0" b="0"/>
                  <wp:docPr id="2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2CA8FD2" wp14:editId="6FFC352A">
                  <wp:extent cx="1206471" cy="248030"/>
                  <wp:effectExtent l="0" t="0" r="0" b="0"/>
                  <wp:docPr id="4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FBE9F3C" wp14:editId="4EEFB3D0">
                  <wp:extent cx="1206471" cy="248030"/>
                  <wp:effectExtent l="0" t="0" r="0" b="0"/>
                  <wp:docPr id="6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730721" w:rsidRDefault="00C05D02" w:rsidP="00C740A8">
            <w:pPr>
              <w:pStyle w:val="TableParagraph"/>
              <w:spacing w:before="44"/>
              <w:ind w:left="185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</w:tr>
      <w:tr w:rsidR="00C05D02" w:rsidTr="00C05D02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424FDD5" wp14:editId="0A2AAA07">
                  <wp:extent cx="1206471" cy="248030"/>
                  <wp:effectExtent l="0" t="0" r="0" b="0"/>
                  <wp:docPr id="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1C97343" wp14:editId="485784F7">
                  <wp:extent cx="1206471" cy="248030"/>
                  <wp:effectExtent l="0" t="0" r="0" b="0"/>
                  <wp:docPr id="2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740A8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094D756" wp14:editId="4915F5C1">
                  <wp:extent cx="1206471" cy="248030"/>
                  <wp:effectExtent l="0" t="0" r="0" b="0"/>
                  <wp:docPr id="4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A28DFAE" wp14:editId="2D19D993">
                  <wp:extent cx="1206471" cy="248030"/>
                  <wp:effectExtent l="0" t="0" r="0" b="0"/>
                  <wp:docPr id="6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</w:tr>
    </w:tbl>
    <w:p w:rsidR="00C05D02" w:rsidRDefault="00C05D02"/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C05D02" w:rsidTr="00C05D02"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BF793BC" wp14:editId="73EB7EE4">
                  <wp:extent cx="1206471" cy="248030"/>
                  <wp:effectExtent l="0" t="0" r="0" b="0"/>
                  <wp:docPr id="1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C6FEABD" wp14:editId="5C8D1C84">
                  <wp:extent cx="1206471" cy="248030"/>
                  <wp:effectExtent l="0" t="0" r="0" b="0"/>
                  <wp:docPr id="3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C8BD536" wp14:editId="0B7F499E">
                  <wp:extent cx="1206471" cy="248030"/>
                  <wp:effectExtent l="0" t="0" r="0" b="0"/>
                  <wp:docPr id="5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F75B943" wp14:editId="7251259D">
                  <wp:extent cx="1206471" cy="248030"/>
                  <wp:effectExtent l="0" t="0" r="0" b="0"/>
                  <wp:docPr id="7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</w:tr>
      <w:tr w:rsidR="00C05D02" w:rsidTr="00D36EB6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04C69A1" wp14:editId="7E7D07A5">
                  <wp:extent cx="1206471" cy="248030"/>
                  <wp:effectExtent l="0" t="0" r="0" b="0"/>
                  <wp:docPr id="1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D9B540F" wp14:editId="6AF47486">
                  <wp:extent cx="1206471" cy="248030"/>
                  <wp:effectExtent l="0" t="0" r="0" b="0"/>
                  <wp:docPr id="3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D02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Št. šarže:</w:t>
            </w:r>
            <w:r w:rsidR="00730721">
              <w:rPr>
                <w:rFonts w:ascii="Arial" w:hAnsi="Arial"/>
                <w:sz w:val="18"/>
              </w:rPr>
              <w:t xml:space="preserve">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F2737E9" wp14:editId="5E98A99A">
                  <wp:extent cx="1206471" cy="248030"/>
                  <wp:effectExtent l="0" t="0" r="0" b="0"/>
                  <wp:docPr id="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Št. šarže:</w:t>
            </w:r>
            <w:r w:rsidR="00730721">
              <w:rPr>
                <w:rFonts w:ascii="Arial" w:hAnsi="Arial"/>
                <w:sz w:val="18"/>
              </w:rPr>
              <w:t xml:space="preserve">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BC4942" wp14:editId="3F534956">
                  <wp:extent cx="1206471" cy="248030"/>
                  <wp:effectExtent l="0" t="0" r="0" b="0"/>
                  <wp:docPr id="7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Št. šarže:</w:t>
            </w:r>
            <w:r w:rsidR="00730721">
              <w:rPr>
                <w:rFonts w:ascii="Arial" w:hAnsi="Arial"/>
                <w:sz w:val="18"/>
              </w:rPr>
              <w:t xml:space="preserve">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</w:tr>
      <w:tr w:rsidR="00C05D02" w:rsidTr="00326E78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D195C11" wp14:editId="60EDD469">
                  <wp:extent cx="1206471" cy="248030"/>
                  <wp:effectExtent l="0" t="0" r="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1EFAB0FD" wp14:editId="1264A285">
                  <wp:extent cx="1206471" cy="248030"/>
                  <wp:effectExtent l="0" t="0" r="0" b="0"/>
                  <wp:docPr id="3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9BB7C2B" wp14:editId="68974BC5">
                  <wp:extent cx="1206471" cy="248030"/>
                  <wp:effectExtent l="0" t="0" r="0" b="0"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Št. šarže:</w:t>
            </w:r>
            <w:r w:rsidR="00730721">
              <w:rPr>
                <w:rFonts w:ascii="Arial" w:hAnsi="Arial"/>
                <w:sz w:val="18"/>
              </w:rPr>
              <w:t xml:space="preserve">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6044CAF" wp14:editId="0DFE93FE">
                  <wp:extent cx="1206471" cy="248030"/>
                  <wp:effectExtent l="0" t="0" r="0" b="0"/>
                  <wp:docPr id="7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</w:tr>
      <w:tr w:rsidR="00C05D02" w:rsidTr="00731E23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A0D5891" wp14:editId="6D0BA863">
                  <wp:extent cx="1206471" cy="248030"/>
                  <wp:effectExtent l="0" t="0" r="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347C596" wp14:editId="237413CA">
                  <wp:extent cx="1206471" cy="248030"/>
                  <wp:effectExtent l="0" t="0" r="0" b="0"/>
                  <wp:docPr id="3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727EF72" wp14:editId="1219B1B2">
                  <wp:extent cx="1206471" cy="248030"/>
                  <wp:effectExtent l="0" t="0" r="0" b="0"/>
                  <wp:docPr id="5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5D5F819" wp14:editId="5C9BC2AD">
                  <wp:extent cx="1206471" cy="248030"/>
                  <wp:effectExtent l="0" t="0" r="0" b="0"/>
                  <wp:docPr id="7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</w:tr>
      <w:tr w:rsidR="00C05D02" w:rsidTr="00993605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2EE5D39" wp14:editId="3D7B498F">
                  <wp:extent cx="1206471" cy="248030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DC1B6C3" wp14:editId="4B8D1913">
                  <wp:extent cx="1206471" cy="248030"/>
                  <wp:effectExtent l="0" t="0" r="0" b="0"/>
                  <wp:docPr id="3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F07DD9E" wp14:editId="6BCDEFEE">
                  <wp:extent cx="1206471" cy="248030"/>
                  <wp:effectExtent l="0" t="0" r="0" b="0"/>
                  <wp:docPr id="5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C740A8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E8F2A44" wp14:editId="0555753C">
                  <wp:extent cx="1206471" cy="248030"/>
                  <wp:effectExtent l="0" t="0" r="0" b="0"/>
                  <wp:docPr id="8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</w:tr>
      <w:tr w:rsidR="00C05D02" w:rsidTr="006F36B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7535BC5" wp14:editId="03F471B5">
                  <wp:extent cx="1206471" cy="248030"/>
                  <wp:effectExtent l="0" t="0" r="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3BAD7C3" wp14:editId="41F437B8">
                  <wp:extent cx="1206471" cy="248030"/>
                  <wp:effectExtent l="0" t="0" r="0" b="0"/>
                  <wp:docPr id="4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0A6C8D" wp14:editId="17F34DD8">
                  <wp:extent cx="1206471" cy="248030"/>
                  <wp:effectExtent l="0" t="0" r="0" b="0"/>
                  <wp:docPr id="6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5CC0AAC" wp14:editId="1FC2300B">
                  <wp:extent cx="1206471" cy="248030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</w:tr>
      <w:tr w:rsidR="00C05D02" w:rsidTr="007521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59AE2AE" wp14:editId="31F708ED">
                  <wp:extent cx="1206471" cy="248030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Št. šarže:</w:t>
            </w:r>
            <w:r w:rsidR="00730721">
              <w:rPr>
                <w:rFonts w:ascii="Arial" w:hAnsi="Arial"/>
                <w:sz w:val="18"/>
              </w:rPr>
              <w:t xml:space="preserve">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6D1E2C29" wp14:editId="39910659">
                  <wp:extent cx="1206471" cy="248030"/>
                  <wp:effectExtent l="0" t="0" r="0" b="0"/>
                  <wp:docPr id="4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BAD5C14" wp14:editId="14B21348">
                  <wp:extent cx="1206471" cy="248030"/>
                  <wp:effectExtent l="0" t="0" r="0" b="0"/>
                  <wp:docPr id="6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C85E14D" wp14:editId="47213784">
                  <wp:extent cx="1206471" cy="248030"/>
                  <wp:effectExtent l="0" t="0" r="0" b="0"/>
                  <wp:docPr id="8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</w:tr>
      <w:tr w:rsidR="00C05D02" w:rsidTr="003760F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660F44F" wp14:editId="70892F25">
                  <wp:extent cx="1206471" cy="248030"/>
                  <wp:effectExtent l="0" t="0" r="0" b="0"/>
                  <wp:docPr id="2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9E2A456" wp14:editId="66C767DB">
                  <wp:extent cx="1206471" cy="248030"/>
                  <wp:effectExtent l="0" t="0" r="0" b="0"/>
                  <wp:docPr id="4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0AE83CFD" wp14:editId="0A787621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  <w:tc>
          <w:tcPr>
            <w:tcW w:w="2898" w:type="dxa"/>
          </w:tcPr>
          <w:p w:rsidR="00C05D02" w:rsidRDefault="00C05D02" w:rsidP="00C05D02">
            <w:pPr>
              <w:pStyle w:val="TableParagraph"/>
              <w:ind w:left="576" w:righ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33F3474" wp14:editId="6ACC2D51">
                  <wp:extent cx="1206471" cy="248030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721" w:rsidRPr="00C05D02" w:rsidRDefault="00730721" w:rsidP="00730721">
            <w:pPr>
              <w:pStyle w:val="TableParagraph"/>
              <w:spacing w:before="46"/>
              <w:ind w:left="184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Alliance</w:t>
            </w:r>
            <w:proofErr w:type="spellEnd"/>
          </w:p>
          <w:p w:rsidR="00C05D02" w:rsidRDefault="00C05D02" w:rsidP="00C05D02">
            <w:pPr>
              <w:pStyle w:val="TableParagraph"/>
              <w:spacing w:before="46"/>
              <w:ind w:left="184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 xml:space="preserve">Št. šarže: </w:t>
            </w:r>
            <w:r w:rsidR="00730721">
              <w:rPr>
                <w:rFonts w:ascii="Arial" w:hAnsi="Arial"/>
                <w:sz w:val="18"/>
              </w:rPr>
              <w:t>2020107 J06</w:t>
            </w:r>
            <w:bookmarkStart w:id="0" w:name="_GoBack"/>
            <w:bookmarkEnd w:id="0"/>
          </w:p>
          <w:p w:rsidR="00C05D02" w:rsidRDefault="00C05D02" w:rsidP="00C05D02">
            <w:pPr>
              <w:pStyle w:val="TableParagraph"/>
              <w:spacing w:before="44"/>
              <w:ind w:left="185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Ro</w:t>
            </w:r>
            <w:r>
              <w:rPr>
                <w:sz w:val="18"/>
              </w:rPr>
              <w:t>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</w:t>
            </w:r>
            <w:r>
              <w:rPr>
                <w:spacing w:val="-1"/>
                <w:sz w:val="18"/>
              </w:rPr>
              <w:t>orab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poda</w:t>
            </w:r>
            <w:r>
              <w:rPr>
                <w:spacing w:val="-1"/>
                <w:sz w:val="18"/>
              </w:rPr>
              <w:t>ljš</w:t>
            </w:r>
            <w:r>
              <w:rPr>
                <w:sz w:val="18"/>
              </w:rPr>
              <w:t>an:</w:t>
            </w:r>
            <w:r>
              <w:rPr>
                <w:spacing w:val="2"/>
                <w:sz w:val="18"/>
              </w:rPr>
              <w:t xml:space="preserve"> </w:t>
            </w:r>
            <w:r w:rsidR="00730721" w:rsidRPr="00C740A8">
              <w:rPr>
                <w:b/>
                <w:sz w:val="18"/>
              </w:rPr>
              <w:t>november 2021</w:t>
            </w:r>
          </w:p>
        </w:tc>
      </w:tr>
    </w:tbl>
    <w:p w:rsidR="00857955" w:rsidRDefault="00857955"/>
    <w:sectPr w:rsidR="00857955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03"/>
    <w:rsid w:val="00730721"/>
    <w:rsid w:val="00857955"/>
    <w:rsid w:val="00A12003"/>
    <w:rsid w:val="00C05D02"/>
    <w:rsid w:val="00C7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6781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Tjaša Železnik</cp:lastModifiedBy>
  <cp:revision>2</cp:revision>
  <dcterms:created xsi:type="dcterms:W3CDTF">2019-11-12T07:57:00Z</dcterms:created>
  <dcterms:modified xsi:type="dcterms:W3CDTF">2019-11-12T07:57:00Z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