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750"/>
        <w:gridCol w:w="2750"/>
        <w:gridCol w:w="2898"/>
      </w:tblGrid>
      <w:tr w:rsidR="00BF6125">
        <w:trPr>
          <w:trHeight w:val="1324"/>
        </w:trPr>
        <w:tc>
          <w:tcPr>
            <w:tcW w:w="2898" w:type="dxa"/>
          </w:tcPr>
          <w:p w:rsidR="00BF6125" w:rsidRPr="00A90F1C" w:rsidRDefault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125" w:rsidRPr="00A90F1C" w:rsidRDefault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BF6125" w:rsidRPr="00A90F1C" w:rsidRDefault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BF6125" w:rsidRPr="00A90F1C" w:rsidRDefault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A2B7409" wp14:editId="200F619A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BF6125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A2B7409" wp14:editId="200F619A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BF6125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A2B7409" wp14:editId="200F619A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BF6125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70DA3842" wp14:editId="7EAD2493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53610B1F" wp14:editId="4CF47782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5999887F" wp14:editId="72165AE8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5EAA7043" wp14:editId="4BA1AF74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71128792" wp14:editId="6EE7D0E4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4E45A78C" wp14:editId="61399547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7920A273" wp14:editId="740517ED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0273CC92" wp14:editId="2F7BBF0D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02899012" wp14:editId="7268BC62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370FDE23" wp14:editId="76C9A9B9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31810336" wp14:editId="3D6502C3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727CC01" wp14:editId="7CCA220B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75028FCB" wp14:editId="7E534BC3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5C8E8321" wp14:editId="62497C9A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383E0433" wp14:editId="3E33F3B7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A198F7D" wp14:editId="71A2B0B5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36E898B5" wp14:editId="14371ABE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2109AD56" wp14:editId="0B4B8C92">
                  <wp:extent cx="1206471" cy="248030"/>
                  <wp:effectExtent l="0" t="0" r="0" b="0"/>
                  <wp:docPr id="4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C5C65B9" wp14:editId="2FB75C40">
                  <wp:extent cx="1206471" cy="248030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285AC869" wp14:editId="3DC730B9">
                  <wp:extent cx="1206471" cy="248030"/>
                  <wp:effectExtent l="0" t="0" r="0" b="0"/>
                  <wp:docPr id="4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33E760EC" wp14:editId="4E7E1720">
                  <wp:extent cx="1206471" cy="248030"/>
                  <wp:effectExtent l="0" t="0" r="0" b="0"/>
                  <wp:docPr id="4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5649F4D9" wp14:editId="6E431AF2">
                  <wp:extent cx="1206471" cy="248030"/>
                  <wp:effectExtent l="0" t="0" r="0" b="0"/>
                  <wp:docPr id="5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1F6DA842" wp14:editId="4CDCA6A5">
                  <wp:extent cx="1206471" cy="248030"/>
                  <wp:effectExtent l="0" t="0" r="0" b="0"/>
                  <wp:docPr id="5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47F1EA66" wp14:editId="26BA1875">
                  <wp:extent cx="1206471" cy="248030"/>
                  <wp:effectExtent l="0" t="0" r="0" b="0"/>
                  <wp:docPr id="5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11B86C4D" wp14:editId="6B1F7181">
                  <wp:extent cx="1206471" cy="248030"/>
                  <wp:effectExtent l="0" t="0" r="0" b="0"/>
                  <wp:docPr id="5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30525029" wp14:editId="60D9F6C1">
                  <wp:extent cx="1206471" cy="248030"/>
                  <wp:effectExtent l="0" t="0" r="0" b="0"/>
                  <wp:docPr id="5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24DC3D5B" wp14:editId="302A8D79">
                  <wp:extent cx="1206471" cy="248030"/>
                  <wp:effectExtent l="0" t="0" r="0" b="0"/>
                  <wp:docPr id="6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B822462" wp14:editId="7ABAC41A">
                  <wp:extent cx="1206471" cy="248030"/>
                  <wp:effectExtent l="0" t="0" r="0" b="0"/>
                  <wp:docPr id="6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1A575AD4" wp14:editId="24443F2C">
                  <wp:extent cx="1206471" cy="248030"/>
                  <wp:effectExtent l="0" t="0" r="0" b="0"/>
                  <wp:docPr id="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93851C0" wp14:editId="30A519A1">
                  <wp:extent cx="1206471" cy="248030"/>
                  <wp:effectExtent l="0" t="0" r="0" b="0"/>
                  <wp:docPr id="6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48D4F806" wp14:editId="2D3BE369">
                  <wp:extent cx="1206471" cy="248030"/>
                  <wp:effectExtent l="0" t="0" r="0" b="0"/>
                  <wp:docPr id="6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D8FF5D4" wp14:editId="46D6B92E">
                  <wp:extent cx="1206471" cy="248030"/>
                  <wp:effectExtent l="0" t="0" r="0" b="0"/>
                  <wp:docPr id="7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2378B0E8" wp14:editId="682783EE">
                  <wp:extent cx="1206471" cy="248030"/>
                  <wp:effectExtent l="0" t="0" r="0" b="0"/>
                  <wp:docPr id="7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4EFD1E85" wp14:editId="5F88C515">
                  <wp:extent cx="1206471" cy="248030"/>
                  <wp:effectExtent l="0" t="0" r="0" b="0"/>
                  <wp:docPr id="7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1CFD9EA2" wp14:editId="48BB64D3">
                  <wp:extent cx="1206471" cy="248030"/>
                  <wp:effectExtent l="0" t="0" r="0" b="0"/>
                  <wp:docPr id="7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5817C06D" wp14:editId="223E0445">
                  <wp:extent cx="1206471" cy="248030"/>
                  <wp:effectExtent l="0" t="0" r="0" b="0"/>
                  <wp:docPr id="7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tr w:rsidR="00A90F1C">
        <w:trPr>
          <w:trHeight w:val="1324"/>
        </w:trPr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bookmarkStart w:id="0" w:name="_GoBack" w:colFirst="0" w:colLast="0"/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905DAE4" wp14:editId="20AB3C5D">
                  <wp:extent cx="1206471" cy="248030"/>
                  <wp:effectExtent l="0" t="0" r="0" b="0"/>
                  <wp:docPr id="8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Pr="00A90F1C" w:rsidRDefault="00A90F1C" w:rsidP="00A90F1C">
            <w:pPr>
              <w:pStyle w:val="TableParagraph"/>
              <w:spacing w:before="44"/>
              <w:ind w:left="185"/>
              <w:rPr>
                <w:rFonts w:ascii="Times New Roman" w:hAnsi="Times New Roman" w:cs="Times New Roman"/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43785F6" wp14:editId="411B27D4">
                  <wp:extent cx="1206471" cy="248030"/>
                  <wp:effectExtent l="0" t="0" r="0" b="0"/>
                  <wp:docPr id="8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750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49D3B45A" wp14:editId="59BAAD59">
                  <wp:extent cx="1206471" cy="248030"/>
                  <wp:effectExtent l="0" t="0" r="0" b="0"/>
                  <wp:docPr id="8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6" w:right="35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A90F1C" w:rsidRPr="00A90F1C" w:rsidRDefault="00A90F1C" w:rsidP="00A90F1C">
            <w:pPr>
              <w:pStyle w:val="TableParagraph"/>
              <w:ind w:left="576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A90F1C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inline distT="0" distB="0" distL="0" distR="0" wp14:anchorId="69990233" wp14:editId="2DF65AAF">
                  <wp:extent cx="1206471" cy="248030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F1C" w:rsidRPr="00A90F1C" w:rsidRDefault="00A90F1C" w:rsidP="00A90F1C">
            <w:pPr>
              <w:pStyle w:val="TableParagraph"/>
              <w:spacing w:before="45"/>
              <w:ind w:left="182"/>
              <w:rPr>
                <w:rFonts w:ascii="Times New Roman" w:hAnsi="Times New Roman" w:cs="Times New Roman"/>
                <w:b/>
                <w:sz w:val="20"/>
              </w:rPr>
            </w:pPr>
            <w:r w:rsidRPr="00A90F1C">
              <w:rPr>
                <w:rFonts w:ascii="Times New Roman" w:hAnsi="Times New Roman" w:cs="Times New Roman"/>
                <w:b/>
                <w:sz w:val="20"/>
              </w:rPr>
              <w:t>U 46 M-FLUID</w:t>
            </w:r>
          </w:p>
          <w:p w:rsidR="00A90F1C" w:rsidRPr="00A90F1C" w:rsidRDefault="00A90F1C" w:rsidP="00A90F1C">
            <w:pPr>
              <w:pStyle w:val="TableParagraph"/>
              <w:spacing w:before="46"/>
              <w:ind w:left="184"/>
              <w:rPr>
                <w:rFonts w:ascii="Times New Roman" w:hAnsi="Times New Roman" w:cs="Times New Roman"/>
                <w:sz w:val="18"/>
              </w:rPr>
            </w:pPr>
            <w:r w:rsidRPr="00A90F1C">
              <w:rPr>
                <w:rFonts w:ascii="Times New Roman" w:hAnsi="Times New Roman" w:cs="Times New Roman"/>
                <w:sz w:val="18"/>
              </w:rPr>
              <w:t>Št. šarže: G/17/0020</w:t>
            </w:r>
          </w:p>
          <w:p w:rsidR="00A90F1C" w:rsidRDefault="00A90F1C" w:rsidP="00A90F1C">
            <w:pPr>
              <w:pStyle w:val="TableParagraph"/>
              <w:spacing w:before="44"/>
              <w:ind w:left="37" w:right="184"/>
              <w:rPr>
                <w:b/>
                <w:sz w:val="18"/>
              </w:rPr>
            </w:pP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Ro</w:t>
            </w:r>
            <w:r w:rsidRPr="00A90F1C">
              <w:rPr>
                <w:rFonts w:ascii="Times New Roman" w:hAnsi="Times New Roman" w:cs="Times New Roman"/>
                <w:sz w:val="18"/>
              </w:rPr>
              <w:t>k</w:t>
            </w:r>
            <w:r w:rsidRPr="00A90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up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orab</w:t>
            </w:r>
            <w:r w:rsidRPr="00A90F1C">
              <w:rPr>
                <w:rFonts w:ascii="Times New Roman" w:hAnsi="Times New Roman" w:cs="Times New Roman"/>
                <w:sz w:val="18"/>
              </w:rPr>
              <w:t>e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A90F1C">
              <w:rPr>
                <w:rFonts w:ascii="Times New Roman" w:hAnsi="Times New Roman" w:cs="Times New Roman"/>
                <w:sz w:val="18"/>
              </w:rPr>
              <w:t>poda</w:t>
            </w:r>
            <w:r w:rsidRPr="00A90F1C">
              <w:rPr>
                <w:rFonts w:ascii="Times New Roman" w:hAnsi="Times New Roman" w:cs="Times New Roman"/>
                <w:spacing w:val="-1"/>
                <w:sz w:val="18"/>
              </w:rPr>
              <w:t>ljš</w:t>
            </w:r>
            <w:r w:rsidRPr="00A90F1C">
              <w:rPr>
                <w:rFonts w:ascii="Times New Roman" w:hAnsi="Times New Roman" w:cs="Times New Roman"/>
                <w:sz w:val="18"/>
              </w:rPr>
              <w:t>an:</w:t>
            </w:r>
            <w:r w:rsidRPr="00A90F1C">
              <w:rPr>
                <w:rFonts w:ascii="Times New Roman" w:hAnsi="Times New Roman" w:cs="Times New Roman"/>
                <w:spacing w:val="2"/>
                <w:sz w:val="18"/>
              </w:rPr>
              <w:t xml:space="preserve"> maj </w:t>
            </w:r>
            <w:r w:rsidRPr="00A90F1C">
              <w:rPr>
                <w:rFonts w:ascii="Times New Roman" w:hAnsi="Times New Roman" w:cs="Times New Roman"/>
                <w:b/>
                <w:smallCaps/>
                <w:spacing w:val="1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A90F1C">
              <w:rPr>
                <w:rFonts w:ascii="Times New Roman" w:hAnsi="Times New Roman" w:cs="Times New Roman"/>
                <w:b/>
                <w:smallCaps/>
                <w:spacing w:val="-2"/>
                <w:sz w:val="18"/>
              </w:rPr>
              <w:t>2</w:t>
            </w:r>
            <w:r w:rsidRPr="00A90F1C">
              <w:rPr>
                <w:rFonts w:ascii="Times New Roman" w:hAnsi="Times New Roman" w:cs="Times New Roman"/>
                <w:b/>
                <w:smallCaps/>
                <w:sz w:val="18"/>
              </w:rPr>
              <w:t>1</w:t>
            </w:r>
          </w:p>
        </w:tc>
      </w:tr>
      <w:bookmarkEnd w:id="0"/>
    </w:tbl>
    <w:p w:rsidR="00000000" w:rsidRDefault="00A90F1C"/>
    <w:sectPr w:rsidR="00000000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25"/>
    <w:rsid w:val="00A90F1C"/>
    <w:rsid w:val="00B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034B"/>
  <w15:docId w15:val="{30F63E8D-E342-4884-951E-B231605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2556</Characters>
  <Application>Microsoft Office Word</Application>
  <DocSecurity>4</DocSecurity>
  <Lines>21</Lines>
  <Paragraphs>5</Paragraphs>
  <ScaleCrop>false</ScaleCrop>
  <Company>Cinkarna Celje d.d.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2</cp:revision>
  <dcterms:created xsi:type="dcterms:W3CDTF">2019-06-04T11:11:00Z</dcterms:created>
  <dcterms:modified xsi:type="dcterms:W3CDTF">2019-06-04T11:11:00Z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