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2028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2898"/>
        <w:gridCol w:w="2898"/>
        <w:gridCol w:w="2898"/>
        <w:gridCol w:w="2898"/>
        <w:gridCol w:w="2898"/>
        <w:gridCol w:w="2898"/>
        <w:gridCol w:w="2898"/>
      </w:tblGrid>
      <w:tr w:rsidR="000C0D4C" w14:paraId="013861B7" w14:textId="15B69C6E" w:rsidTr="000C0D4C">
        <w:trPr>
          <w:trHeight w:val="1324"/>
        </w:trPr>
        <w:tc>
          <w:tcPr>
            <w:tcW w:w="2898" w:type="dxa"/>
          </w:tcPr>
          <w:p w14:paraId="1A292329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706B998C" wp14:editId="6AEE7576">
                  <wp:extent cx="1206471" cy="24803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76C5A9" w14:textId="69F9917F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2CB3B08E" w14:textId="6E1248C9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1890FE3B" w14:textId="45C7230E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2C2A4D03" w14:textId="71336E55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6250A0F2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77B6675F" wp14:editId="2BA8A192">
                  <wp:extent cx="1206471" cy="248030"/>
                  <wp:effectExtent l="0" t="0" r="0" b="0"/>
                  <wp:docPr id="207813462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3B434C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5E919D37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13492252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78FFD18A" w14:textId="34A9656F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5D47F804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25A1950B" wp14:editId="42DF9AB1">
                  <wp:extent cx="1206471" cy="248030"/>
                  <wp:effectExtent l="0" t="0" r="0" b="0"/>
                  <wp:docPr id="166503083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02A059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58CE4994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7CE98509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346696DF" w14:textId="65170807" w:rsidR="000C0D4C" w:rsidRPr="009B0AF6" w:rsidRDefault="000C0D4C" w:rsidP="000C0D4C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3E5FD83A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3241B466" wp14:editId="1DB28DCA">
                  <wp:extent cx="1206471" cy="248030"/>
                  <wp:effectExtent l="0" t="0" r="0" b="0"/>
                  <wp:docPr id="95083432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6F20C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05B0B36B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66DFC97D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709AE461" w14:textId="5FC73FBD" w:rsidR="000C0D4C" w:rsidRPr="009B0AF6" w:rsidRDefault="000C0D4C" w:rsidP="000C0D4C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7EB9D3BE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007E5F8D" wp14:editId="0B24487E">
                  <wp:extent cx="1206471" cy="248030"/>
                  <wp:effectExtent l="0" t="0" r="0" b="0"/>
                  <wp:docPr id="105944950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FD2386" w14:textId="77777777" w:rsidR="000C0D4C" w:rsidRPr="002E7EF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3F489D21" w14:textId="77777777" w:rsidR="000C0D4C" w:rsidRPr="00505F18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</w:rPr>
            </w:pPr>
            <w:r w:rsidRPr="002E7EFC">
              <w:rPr>
                <w:rFonts w:asciiTheme="minorHAnsi" w:hAnsiTheme="minorHAnsi" w:cstheme="minorHAnsi"/>
                <w:sz w:val="16"/>
                <w:szCs w:val="16"/>
              </w:rPr>
              <w:t>Št. šarže</w:t>
            </w:r>
            <w:r w:rsidRPr="00505F18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05F18">
              <w:rPr>
                <w:rStyle w:val="fontstyle01"/>
                <w:b/>
                <w:bCs/>
              </w:rPr>
              <w:t>12303926</w:t>
            </w:r>
          </w:p>
          <w:p w14:paraId="5FC0BF79" w14:textId="77777777" w:rsidR="000C0D4C" w:rsidRPr="002E7EF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2E7EF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2E7EF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2E7EF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2E7EF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2E7EF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2E7EF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2E7EF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2E7EF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7EF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8</w:t>
            </w:r>
          </w:p>
          <w:p w14:paraId="0DBF2CFD" w14:textId="77777777" w:rsidR="000C0D4C" w:rsidRDefault="000C0D4C" w:rsidP="000C0D4C"/>
        </w:tc>
        <w:tc>
          <w:tcPr>
            <w:tcW w:w="2898" w:type="dxa"/>
          </w:tcPr>
          <w:p w14:paraId="09FDB9F5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3E3F12C6" wp14:editId="14C01877">
                  <wp:extent cx="1206471" cy="248030"/>
                  <wp:effectExtent l="0" t="0" r="0" b="0"/>
                  <wp:docPr id="182124316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3A31D" w14:textId="77777777" w:rsidR="000C0D4C" w:rsidRPr="002E7EF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03256D16" w14:textId="77777777" w:rsidR="000C0D4C" w:rsidRPr="00505F18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</w:rPr>
            </w:pPr>
            <w:r w:rsidRPr="002E7EF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505F18">
              <w:rPr>
                <w:rStyle w:val="fontstyle01"/>
                <w:b/>
                <w:bCs/>
              </w:rPr>
              <w:t>12303926</w:t>
            </w:r>
          </w:p>
          <w:p w14:paraId="4DD6A32F" w14:textId="77777777" w:rsidR="000C0D4C" w:rsidRPr="002E7EF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2E7EF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2E7EF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2E7EF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2E7EF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2E7EF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2E7EF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2E7EF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2E7EF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7EF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8</w:t>
            </w:r>
          </w:p>
          <w:p w14:paraId="7426A2EB" w14:textId="77777777" w:rsidR="000C0D4C" w:rsidRDefault="000C0D4C" w:rsidP="000C0D4C"/>
        </w:tc>
        <w:tc>
          <w:tcPr>
            <w:tcW w:w="2898" w:type="dxa"/>
          </w:tcPr>
          <w:p w14:paraId="28773B3D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29FB9707" wp14:editId="33DDC28B">
                  <wp:extent cx="1206471" cy="248030"/>
                  <wp:effectExtent l="0" t="0" r="0" b="0"/>
                  <wp:docPr id="82368961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285ADF" w14:textId="77777777" w:rsidR="000C0D4C" w:rsidRPr="002E7EF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0432C9F9" w14:textId="77777777" w:rsidR="000C0D4C" w:rsidRPr="00505F18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</w:rPr>
            </w:pPr>
            <w:r w:rsidRPr="002E7EF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505F18">
              <w:rPr>
                <w:rStyle w:val="fontstyle01"/>
                <w:b/>
                <w:bCs/>
              </w:rPr>
              <w:t>12303926</w:t>
            </w:r>
          </w:p>
          <w:p w14:paraId="2B7B0856" w14:textId="77777777" w:rsidR="000C0D4C" w:rsidRPr="002E7EF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2E7EF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2E7EF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2E7EF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2E7EF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2E7EF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2E7EF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2E7EF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2E7EF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7EF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8</w:t>
            </w:r>
          </w:p>
          <w:p w14:paraId="199BD957" w14:textId="77777777" w:rsidR="000C0D4C" w:rsidRDefault="000C0D4C" w:rsidP="000C0D4C"/>
        </w:tc>
      </w:tr>
      <w:tr w:rsidR="000C0D4C" w:rsidRPr="00982F49" w14:paraId="6A744D94" w14:textId="77777777" w:rsidTr="000C0D4C">
        <w:tblPrEx>
          <w:tblLook w:val="04A0" w:firstRow="1" w:lastRow="0" w:firstColumn="1" w:lastColumn="0" w:noHBand="0" w:noVBand="1"/>
        </w:tblPrEx>
        <w:trPr>
          <w:gridAfter w:val="3"/>
          <w:wAfter w:w="8694" w:type="dxa"/>
          <w:trHeight w:val="1324"/>
        </w:trPr>
        <w:tc>
          <w:tcPr>
            <w:tcW w:w="2898" w:type="dxa"/>
          </w:tcPr>
          <w:p w14:paraId="1225B513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699A771A" wp14:editId="65D80812">
                  <wp:extent cx="1206471" cy="248030"/>
                  <wp:effectExtent l="0" t="0" r="0" b="0"/>
                  <wp:docPr id="70244051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04D9A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5FCDF385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7B0428B4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688BD187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2BBA7C66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723A5D5E" wp14:editId="441CE5CB">
                  <wp:extent cx="1206471" cy="248030"/>
                  <wp:effectExtent l="0" t="0" r="0" b="0"/>
                  <wp:docPr id="123148569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31113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23F2CC56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3495CF31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58FA0A4D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23A88652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224424A6" wp14:editId="2B3EC83A">
                  <wp:extent cx="1206471" cy="248030"/>
                  <wp:effectExtent l="0" t="0" r="0" b="0"/>
                  <wp:docPr id="74924624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35CF02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125343B1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1F58871D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5C0A4773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22941D55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307B53A7" wp14:editId="0644EDBC">
                  <wp:extent cx="1206471" cy="248030"/>
                  <wp:effectExtent l="0" t="0" r="0" b="0"/>
                  <wp:docPr id="53202350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360B90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5F666A4D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770907C0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4C9425A0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C0D4C" w:rsidRPr="00982F49" w14:paraId="1967A047" w14:textId="77777777" w:rsidTr="000C0D4C">
        <w:tblPrEx>
          <w:tblLook w:val="04A0" w:firstRow="1" w:lastRow="0" w:firstColumn="1" w:lastColumn="0" w:noHBand="0" w:noVBand="1"/>
        </w:tblPrEx>
        <w:trPr>
          <w:gridAfter w:val="3"/>
          <w:wAfter w:w="8694" w:type="dxa"/>
          <w:trHeight w:val="1324"/>
        </w:trPr>
        <w:tc>
          <w:tcPr>
            <w:tcW w:w="2898" w:type="dxa"/>
          </w:tcPr>
          <w:p w14:paraId="1D610464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2FB9788B" wp14:editId="79522EF4">
                  <wp:extent cx="1206471" cy="248030"/>
                  <wp:effectExtent l="0" t="0" r="0" b="0"/>
                  <wp:docPr id="1966978930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2218F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3CFE2B63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7DD356E5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3FAE56F8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60E04B43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0899504C" wp14:editId="7CAA250F">
                  <wp:extent cx="1206471" cy="248030"/>
                  <wp:effectExtent l="0" t="0" r="0" b="0"/>
                  <wp:docPr id="67036715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B436AA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77A1CBC1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1512AD91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361DD7BB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265CAC28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430D8E1A" wp14:editId="7A114C97">
                  <wp:extent cx="1206471" cy="248030"/>
                  <wp:effectExtent l="0" t="0" r="0" b="0"/>
                  <wp:docPr id="33526297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45502D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1A21996E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1607C497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44D5FB16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04B43232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52E9D4EB" wp14:editId="6F9A2910">
                  <wp:extent cx="1206471" cy="248030"/>
                  <wp:effectExtent l="0" t="0" r="0" b="0"/>
                  <wp:docPr id="117829682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F66D07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7BC1563E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43168B46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24B39BAA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C0D4C" w:rsidRPr="00982F49" w14:paraId="6631DFA1" w14:textId="77777777" w:rsidTr="000C0D4C">
        <w:tblPrEx>
          <w:tblLook w:val="04A0" w:firstRow="1" w:lastRow="0" w:firstColumn="1" w:lastColumn="0" w:noHBand="0" w:noVBand="1"/>
        </w:tblPrEx>
        <w:trPr>
          <w:gridAfter w:val="3"/>
          <w:wAfter w:w="8694" w:type="dxa"/>
          <w:trHeight w:val="1324"/>
        </w:trPr>
        <w:tc>
          <w:tcPr>
            <w:tcW w:w="2898" w:type="dxa"/>
          </w:tcPr>
          <w:p w14:paraId="08264805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6C70D267" wp14:editId="3F44BAD2">
                  <wp:extent cx="1206471" cy="248030"/>
                  <wp:effectExtent l="0" t="0" r="0" b="0"/>
                  <wp:docPr id="208632709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A5AF60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5245BB42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582DB475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6CD61305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4ABFD870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7E639713" wp14:editId="4DA79E26">
                  <wp:extent cx="1206471" cy="248030"/>
                  <wp:effectExtent l="0" t="0" r="0" b="0"/>
                  <wp:docPr id="39754837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DF2BD6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58A180D7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46D8989D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7D3FF146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326B0786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5F72A126" wp14:editId="4B9D2770">
                  <wp:extent cx="1206471" cy="248030"/>
                  <wp:effectExtent l="0" t="0" r="0" b="0"/>
                  <wp:docPr id="57365423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0C72D9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2B9EE080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09175709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581E715E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66FEDE75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31698C4F" wp14:editId="39386FD7">
                  <wp:extent cx="1206471" cy="248030"/>
                  <wp:effectExtent l="0" t="0" r="0" b="0"/>
                  <wp:docPr id="84766816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A9287C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26831229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0D5C8511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6AA8BB99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C0D4C" w:rsidRPr="00982F49" w14:paraId="5352795A" w14:textId="77777777" w:rsidTr="000C0D4C">
        <w:tblPrEx>
          <w:tblLook w:val="04A0" w:firstRow="1" w:lastRow="0" w:firstColumn="1" w:lastColumn="0" w:noHBand="0" w:noVBand="1"/>
        </w:tblPrEx>
        <w:trPr>
          <w:gridAfter w:val="3"/>
          <w:wAfter w:w="8694" w:type="dxa"/>
          <w:trHeight w:val="1324"/>
        </w:trPr>
        <w:tc>
          <w:tcPr>
            <w:tcW w:w="2898" w:type="dxa"/>
          </w:tcPr>
          <w:p w14:paraId="45276D56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1CB94F99" wp14:editId="0C2F722F">
                  <wp:extent cx="1206471" cy="248030"/>
                  <wp:effectExtent l="0" t="0" r="0" b="0"/>
                  <wp:docPr id="101487623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A5B1B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00A5CCA4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73A85B09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62D37871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133C2123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08AEDB49" wp14:editId="371F2BCE">
                  <wp:extent cx="1206471" cy="248030"/>
                  <wp:effectExtent l="0" t="0" r="0" b="0"/>
                  <wp:docPr id="213349764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FE7B4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36F88968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77BC2A47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11348E7E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41E03EB9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10AA5810" wp14:editId="72012478">
                  <wp:extent cx="1206471" cy="248030"/>
                  <wp:effectExtent l="0" t="0" r="0" b="0"/>
                  <wp:docPr id="209643133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D32496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092F5F1E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7960C674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135E61F6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30E0F473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2832D6F8" wp14:editId="416DAEC0">
                  <wp:extent cx="1206471" cy="248030"/>
                  <wp:effectExtent l="0" t="0" r="0" b="0"/>
                  <wp:docPr id="12655095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EA623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6A0855B1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5CCC645B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56FA1708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C0D4C" w:rsidRPr="00982F49" w14:paraId="085E0C0D" w14:textId="77777777" w:rsidTr="000C0D4C">
        <w:tblPrEx>
          <w:tblLook w:val="04A0" w:firstRow="1" w:lastRow="0" w:firstColumn="1" w:lastColumn="0" w:noHBand="0" w:noVBand="1"/>
        </w:tblPrEx>
        <w:trPr>
          <w:gridAfter w:val="3"/>
          <w:wAfter w:w="8694" w:type="dxa"/>
          <w:trHeight w:val="1324"/>
        </w:trPr>
        <w:tc>
          <w:tcPr>
            <w:tcW w:w="2898" w:type="dxa"/>
          </w:tcPr>
          <w:p w14:paraId="27D5E09B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23931B38" wp14:editId="5D88010B">
                  <wp:extent cx="1206471" cy="248030"/>
                  <wp:effectExtent l="0" t="0" r="0" b="0"/>
                  <wp:docPr id="101968750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166084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1C81895D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307F6D5B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43000FC9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459CEAB2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723A56BF" wp14:editId="431EC8AF">
                  <wp:extent cx="1206471" cy="248030"/>
                  <wp:effectExtent l="0" t="0" r="0" b="0"/>
                  <wp:docPr id="42254759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4977D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6F9474AB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2D4CB14B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0EC6283A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0F05BF9D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37D912E7" wp14:editId="1DB6F0E7">
                  <wp:extent cx="1206471" cy="248030"/>
                  <wp:effectExtent l="0" t="0" r="0" b="0"/>
                  <wp:docPr id="135322230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949BEF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622F1EFA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44C44007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1241544A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0E447E40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17111F88" wp14:editId="06F35B7B">
                  <wp:extent cx="1206471" cy="248030"/>
                  <wp:effectExtent l="0" t="0" r="0" b="0"/>
                  <wp:docPr id="20780946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AC16CB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08F356C5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7A548221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5D7FBC0C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C0D4C" w:rsidRPr="00982F49" w14:paraId="74DF54E0" w14:textId="77777777" w:rsidTr="000C0D4C">
        <w:tblPrEx>
          <w:tblLook w:val="04A0" w:firstRow="1" w:lastRow="0" w:firstColumn="1" w:lastColumn="0" w:noHBand="0" w:noVBand="1"/>
        </w:tblPrEx>
        <w:trPr>
          <w:gridAfter w:val="3"/>
          <w:wAfter w:w="8694" w:type="dxa"/>
          <w:trHeight w:val="1324"/>
        </w:trPr>
        <w:tc>
          <w:tcPr>
            <w:tcW w:w="2898" w:type="dxa"/>
          </w:tcPr>
          <w:p w14:paraId="41094491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31F6D4BE" wp14:editId="654C44BA">
                  <wp:extent cx="1206471" cy="248030"/>
                  <wp:effectExtent l="0" t="0" r="0" b="0"/>
                  <wp:docPr id="192822829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84213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3B2B8CBF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10C35DEC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5E47CD5B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39F58D41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6B5D6C3E" wp14:editId="7A0E6E72">
                  <wp:extent cx="1206471" cy="248030"/>
                  <wp:effectExtent l="0" t="0" r="0" b="0"/>
                  <wp:docPr id="195718210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CFDB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4A8AC4D9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48AE8CD4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3563CDD2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16B00939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3CB180D4" wp14:editId="00A80C6D">
                  <wp:extent cx="1206471" cy="248030"/>
                  <wp:effectExtent l="0" t="0" r="0" b="0"/>
                  <wp:docPr id="53064876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E8248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16B8F54D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50A7493D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185DA7E4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49F1690B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59545809" wp14:editId="13C244AA">
                  <wp:extent cx="1206471" cy="248030"/>
                  <wp:effectExtent l="0" t="0" r="0" b="0"/>
                  <wp:docPr id="159922193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57B4B8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38BCE776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420873EE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703D25C8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C0D4C" w:rsidRPr="00982F49" w14:paraId="5EFCA01C" w14:textId="77777777" w:rsidTr="000C0D4C">
        <w:tblPrEx>
          <w:tblLook w:val="04A0" w:firstRow="1" w:lastRow="0" w:firstColumn="1" w:lastColumn="0" w:noHBand="0" w:noVBand="1"/>
        </w:tblPrEx>
        <w:trPr>
          <w:gridAfter w:val="3"/>
          <w:wAfter w:w="8694" w:type="dxa"/>
          <w:trHeight w:val="1324"/>
        </w:trPr>
        <w:tc>
          <w:tcPr>
            <w:tcW w:w="2898" w:type="dxa"/>
          </w:tcPr>
          <w:p w14:paraId="1ED0D6BF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19058D07" wp14:editId="04FFF2A7">
                  <wp:extent cx="1206471" cy="248030"/>
                  <wp:effectExtent l="0" t="0" r="0" b="0"/>
                  <wp:docPr id="14299485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CB1E93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2760C84B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46F0A562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5C1C69AE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6A0CB17B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75A6F395" wp14:editId="20DB9C9B">
                  <wp:extent cx="1206471" cy="248030"/>
                  <wp:effectExtent l="0" t="0" r="0" b="0"/>
                  <wp:docPr id="57005406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019A19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4C815F76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1A381C6B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53FC476E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2413BB5B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064DA01C" wp14:editId="6B04062B">
                  <wp:extent cx="1206471" cy="248030"/>
                  <wp:effectExtent l="0" t="0" r="0" b="0"/>
                  <wp:docPr id="135358785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074BC1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46F1FFB5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4CEB9F5D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391D31AA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146DA213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5F273C3B" wp14:editId="7F3E8DE7">
                  <wp:extent cx="1206471" cy="248030"/>
                  <wp:effectExtent l="0" t="0" r="0" b="0"/>
                  <wp:docPr id="53130206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F6F85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18961923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514F02B2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03D35F53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C0D4C" w:rsidRPr="00982F49" w14:paraId="1A9F29CF" w14:textId="77777777" w:rsidTr="000C0D4C">
        <w:tblPrEx>
          <w:tblLook w:val="04A0" w:firstRow="1" w:lastRow="0" w:firstColumn="1" w:lastColumn="0" w:noHBand="0" w:noVBand="1"/>
        </w:tblPrEx>
        <w:trPr>
          <w:gridAfter w:val="3"/>
          <w:wAfter w:w="8694" w:type="dxa"/>
          <w:trHeight w:val="1324"/>
        </w:trPr>
        <w:tc>
          <w:tcPr>
            <w:tcW w:w="2898" w:type="dxa"/>
          </w:tcPr>
          <w:p w14:paraId="1DD6DB65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42775C0A" wp14:editId="7812C65E">
                  <wp:extent cx="1206471" cy="248030"/>
                  <wp:effectExtent l="0" t="0" r="0" b="0"/>
                  <wp:docPr id="96955300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AB6A90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0923EAFC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41FA82C3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2546E99B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03510315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2FD5DD9B" wp14:editId="3AA34E16">
                  <wp:extent cx="1206471" cy="248030"/>
                  <wp:effectExtent l="0" t="0" r="0" b="0"/>
                  <wp:docPr id="2671098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EFE4B7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6F262123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24D238B2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3AE497F7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25F78679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3C8A90FE" wp14:editId="2AE921EA">
                  <wp:extent cx="1206471" cy="248030"/>
                  <wp:effectExtent l="0" t="0" r="0" b="0"/>
                  <wp:docPr id="99377271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E99B0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138AC497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4DA48B8D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7ABE5B6D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4CC6C5FB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61A3AE9C" wp14:editId="5F6E7F45">
                  <wp:extent cx="1206471" cy="248030"/>
                  <wp:effectExtent l="0" t="0" r="0" b="0"/>
                  <wp:docPr id="166297501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5FBF7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7ABFD4AB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2C4EAF31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3085DDEA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C0D4C" w:rsidRPr="00982F49" w14:paraId="01C00E83" w14:textId="77777777" w:rsidTr="000C0D4C">
        <w:tblPrEx>
          <w:tblLook w:val="04A0" w:firstRow="1" w:lastRow="0" w:firstColumn="1" w:lastColumn="0" w:noHBand="0" w:noVBand="1"/>
        </w:tblPrEx>
        <w:trPr>
          <w:gridAfter w:val="3"/>
          <w:wAfter w:w="8694" w:type="dxa"/>
          <w:trHeight w:val="1324"/>
        </w:trPr>
        <w:tc>
          <w:tcPr>
            <w:tcW w:w="2898" w:type="dxa"/>
          </w:tcPr>
          <w:p w14:paraId="2D1569C9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43F5CEDA" wp14:editId="480D5377">
                  <wp:extent cx="1206471" cy="248030"/>
                  <wp:effectExtent l="0" t="0" r="0" b="0"/>
                  <wp:docPr id="1630094158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881731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64EE7E1A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2C689A57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461A9867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4247E701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795972C8" wp14:editId="77956C99">
                  <wp:extent cx="1206471" cy="248030"/>
                  <wp:effectExtent l="0" t="0" r="0" b="0"/>
                  <wp:docPr id="33615391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75E4FB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54DE664C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730747C6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794A273F" w14:textId="77777777" w:rsidR="000C0D4C" w:rsidRPr="009B0AF6" w:rsidRDefault="000C0D4C" w:rsidP="000C0D4C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3A7412DB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22A52C16" wp14:editId="35991E16">
                  <wp:extent cx="1206471" cy="248030"/>
                  <wp:effectExtent l="0" t="0" r="0" b="0"/>
                  <wp:docPr id="211929905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043D58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47B20E05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14D0A05F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1505A070" w14:textId="77777777" w:rsidR="000C0D4C" w:rsidRPr="009B0AF6" w:rsidRDefault="000C0D4C" w:rsidP="000C0D4C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8" w:type="dxa"/>
          </w:tcPr>
          <w:p w14:paraId="4E240084" w14:textId="77777777" w:rsidR="000C0D4C" w:rsidRPr="002E7EFC" w:rsidRDefault="000C0D4C" w:rsidP="000C0D4C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2E7EFC">
              <w:rPr>
                <w:rFonts w:asciiTheme="minorHAnsi" w:hAnsiTheme="minorHAnsi" w:cstheme="minorHAnsi"/>
                <w:noProof/>
                <w:sz w:val="20"/>
                <w:lang w:bidi="ar-SA"/>
              </w:rPr>
              <w:drawing>
                <wp:inline distT="0" distB="0" distL="0" distR="0" wp14:anchorId="60C5A1DF" wp14:editId="18DFDE54">
                  <wp:extent cx="1206471" cy="248030"/>
                  <wp:effectExtent l="0" t="0" r="0" b="0"/>
                  <wp:docPr id="160575531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34AF94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0D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FRUTAPON</w:t>
            </w:r>
          </w:p>
          <w:p w14:paraId="3E40A29F" w14:textId="77777777" w:rsidR="000C0D4C" w:rsidRPr="000C0D4C" w:rsidRDefault="000C0D4C" w:rsidP="000C0D4C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</w:pPr>
            <w:r w:rsidRPr="000C0D4C">
              <w:rPr>
                <w:rFonts w:asciiTheme="minorHAnsi" w:hAnsiTheme="minorHAnsi" w:cstheme="minorHAnsi"/>
                <w:sz w:val="16"/>
                <w:szCs w:val="16"/>
              </w:rPr>
              <w:t xml:space="preserve">Št. šarže: </w:t>
            </w:r>
            <w:r w:rsidRPr="000C0D4C">
              <w:rPr>
                <w:rStyle w:val="fontstyle01"/>
                <w:rFonts w:asciiTheme="minorHAnsi" w:hAnsiTheme="minorHAnsi" w:cstheme="minorHAnsi"/>
                <w:b/>
                <w:bCs/>
              </w:rPr>
              <w:t>12303926</w:t>
            </w:r>
          </w:p>
          <w:p w14:paraId="50AB9024" w14:textId="77777777" w:rsidR="000C0D4C" w:rsidRPr="000C0D4C" w:rsidRDefault="000C0D4C" w:rsidP="000C0D4C">
            <w:pPr>
              <w:jc w:val="center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0C0D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   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Ro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0C0D4C">
              <w:rPr>
                <w:rFonts w:asciiTheme="minorHAnsi" w:hAnsiTheme="minorHAnsi" w:cstheme="minorHAnsi"/>
                <w:spacing w:val="1"/>
                <w:sz w:val="15"/>
                <w:szCs w:val="15"/>
              </w:rPr>
              <w:t xml:space="preserve"> 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up</w:t>
            </w:r>
            <w:r w:rsidRPr="000C0D4C">
              <w:rPr>
                <w:rFonts w:asciiTheme="minorHAnsi" w:hAnsiTheme="minorHAnsi" w:cstheme="minorHAnsi"/>
                <w:spacing w:val="-1"/>
                <w:sz w:val="15"/>
                <w:szCs w:val="15"/>
              </w:rPr>
              <w:t>orab</w:t>
            </w:r>
            <w:r w:rsidRPr="000C0D4C">
              <w:rPr>
                <w:rFonts w:asciiTheme="minorHAnsi" w:hAnsiTheme="minorHAnsi" w:cstheme="minorHAnsi"/>
                <w:sz w:val="15"/>
                <w:szCs w:val="15"/>
              </w:rPr>
              <w:t>e podaljšan</w:t>
            </w:r>
            <w:r w:rsidRPr="000C0D4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C0D4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2/2028</w:t>
            </w:r>
          </w:p>
          <w:p w14:paraId="48B924A8" w14:textId="77777777" w:rsidR="000C0D4C" w:rsidRPr="009B0AF6" w:rsidRDefault="000C0D4C" w:rsidP="000C0D4C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35D6118A" w14:textId="77777777" w:rsidR="008F1CB4" w:rsidRDefault="008F1CB4" w:rsidP="00E21E1C"/>
    <w:sectPr w:rsidR="008F1CB4">
      <w:type w:val="continuous"/>
      <w:pgSz w:w="11910" w:h="16840"/>
      <w:pgMar w:top="1200" w:right="20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03"/>
    <w:rsid w:val="000C0D4C"/>
    <w:rsid w:val="001C6849"/>
    <w:rsid w:val="002E7EFC"/>
    <w:rsid w:val="00325C5F"/>
    <w:rsid w:val="003521B0"/>
    <w:rsid w:val="00460877"/>
    <w:rsid w:val="00465BC8"/>
    <w:rsid w:val="00482929"/>
    <w:rsid w:val="00505F18"/>
    <w:rsid w:val="00584183"/>
    <w:rsid w:val="005C7FFD"/>
    <w:rsid w:val="005E1F0E"/>
    <w:rsid w:val="00637622"/>
    <w:rsid w:val="0068156F"/>
    <w:rsid w:val="00713EAF"/>
    <w:rsid w:val="007A66AC"/>
    <w:rsid w:val="00802478"/>
    <w:rsid w:val="00891D60"/>
    <w:rsid w:val="008F1CB4"/>
    <w:rsid w:val="008F632A"/>
    <w:rsid w:val="00931452"/>
    <w:rsid w:val="00982F49"/>
    <w:rsid w:val="009B0AF6"/>
    <w:rsid w:val="009C31EE"/>
    <w:rsid w:val="009D322B"/>
    <w:rsid w:val="009E4191"/>
    <w:rsid w:val="00A03916"/>
    <w:rsid w:val="00A12003"/>
    <w:rsid w:val="00A53561"/>
    <w:rsid w:val="00AC7B1F"/>
    <w:rsid w:val="00B91CE2"/>
    <w:rsid w:val="00BB7BA1"/>
    <w:rsid w:val="00C05D02"/>
    <w:rsid w:val="00CD6F96"/>
    <w:rsid w:val="00D03DAA"/>
    <w:rsid w:val="00D92F55"/>
    <w:rsid w:val="00E02E1E"/>
    <w:rsid w:val="00E21E1C"/>
    <w:rsid w:val="00EB7CFA"/>
    <w:rsid w:val="00F1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BB1B"/>
  <w15:docId w15:val="{EB87636C-E354-4013-BC0E-C861DCE9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Corbel" w:eastAsia="Corbel" w:hAnsi="Corbel" w:cs="Corbel"/>
      <w:lang w:val="sl-SI"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right="36"/>
      <w:jc w:val="center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2F4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2F49"/>
    <w:rPr>
      <w:rFonts w:ascii="Segoe UI" w:eastAsia="Corbel" w:hAnsi="Segoe UI" w:cs="Segoe UI"/>
      <w:sz w:val="18"/>
      <w:szCs w:val="18"/>
      <w:lang w:val="sl-SI" w:eastAsia="sl-SI" w:bidi="sl-SI"/>
    </w:rPr>
  </w:style>
  <w:style w:type="character" w:customStyle="1" w:styleId="fontstyle01">
    <w:name w:val="fontstyle01"/>
    <w:basedOn w:val="Privzetapisavaodstavka"/>
    <w:rsid w:val="00982F4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7140274-d5ce-48d9-8660-397258d6bfb3}" enabled="1" method="Privileged" siteId="{6372201f-f31d-4b81-9d8e-aa853048238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Cinkarna Celje d.d.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 Kurnik</dc:creator>
  <cp:lastModifiedBy>Vili Kurnik</cp:lastModifiedBy>
  <cp:revision>37</cp:revision>
  <dcterms:created xsi:type="dcterms:W3CDTF">2019-06-04T10:38:00Z</dcterms:created>
  <dcterms:modified xsi:type="dcterms:W3CDTF">2025-09-29T06:52:00Z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2019-06-04T00:00:00Z</vt:filetime>
  </property>
</Properties>
</file>