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42" w:rsidRPr="00AF1398" w:rsidRDefault="002A1553" w:rsidP="005415CC">
      <w:pPr>
        <w:jc w:val="both"/>
        <w:rPr>
          <w:sz w:val="36"/>
          <w:szCs w:val="36"/>
          <w:u w:val="single"/>
        </w:rPr>
      </w:pPr>
      <w:r w:rsidRPr="00AF1398">
        <w:rPr>
          <w:sz w:val="36"/>
          <w:szCs w:val="36"/>
          <w:u w:val="single"/>
        </w:rPr>
        <w:t>Naziv operacije:</w:t>
      </w:r>
    </w:p>
    <w:p w:rsidR="003E7F55" w:rsidRPr="00AF1398" w:rsidRDefault="003E7F55" w:rsidP="005415CC">
      <w:pPr>
        <w:jc w:val="both"/>
        <w:rPr>
          <w:sz w:val="36"/>
          <w:szCs w:val="36"/>
        </w:rPr>
      </w:pPr>
    </w:p>
    <w:p w:rsidR="003E7F55" w:rsidRPr="00AF1398" w:rsidRDefault="002A1553" w:rsidP="005415CC">
      <w:pPr>
        <w:jc w:val="both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MFE CC </w:t>
      </w:r>
      <w:r w:rsidR="001151A9">
        <w:rPr>
          <w:b/>
          <w:sz w:val="84"/>
          <w:szCs w:val="84"/>
        </w:rPr>
        <w:t>VALJARNA</w:t>
      </w:r>
    </w:p>
    <w:p w:rsidR="008C2D42" w:rsidRPr="00AF1398" w:rsidRDefault="008C2D42" w:rsidP="005415CC">
      <w:pPr>
        <w:jc w:val="both"/>
        <w:rPr>
          <w:sz w:val="36"/>
          <w:szCs w:val="36"/>
        </w:rPr>
      </w:pPr>
    </w:p>
    <w:p w:rsidR="007E18F3" w:rsidRPr="00AF1398" w:rsidRDefault="002A1553" w:rsidP="005415CC">
      <w:pPr>
        <w:jc w:val="both"/>
        <w:rPr>
          <w:sz w:val="36"/>
          <w:szCs w:val="36"/>
        </w:rPr>
      </w:pPr>
      <w:r w:rsidRPr="00AF1398">
        <w:rPr>
          <w:sz w:val="36"/>
          <w:szCs w:val="36"/>
        </w:rPr>
        <w:t xml:space="preserve">Naložbo sofinancirata Republika Slovenija in Evropska unija iz Kohezijskega sklada. Operacija se izvaja v okviru v okviru Operativnega programa za izvajanje Evropske kohezijske politike v obdobju 2014–2020, prednostne </w:t>
      </w:r>
      <w:r w:rsidRPr="00AF1398">
        <w:rPr>
          <w:sz w:val="36"/>
          <w:szCs w:val="36"/>
        </w:rPr>
        <w:t>osi Trajnostna raba in proizvodnja energije in pametna omrežja, prednostne naložbe Spodbujanje proizvodnje in distribucije energije, ki izvira iz obnovljivih virov, specifičnega cilja Povečanje deleža obnovljivih virov energije v končni rabi energije.</w:t>
      </w:r>
    </w:p>
    <w:p w:rsidR="006819D1" w:rsidRPr="00AF1398" w:rsidRDefault="006819D1" w:rsidP="006819D1">
      <w:pPr>
        <w:jc w:val="both"/>
        <w:rPr>
          <w:sz w:val="36"/>
          <w:szCs w:val="36"/>
        </w:rPr>
      </w:pPr>
    </w:p>
    <w:p w:rsidR="006819D1" w:rsidRPr="00AF1398" w:rsidRDefault="002A1553" w:rsidP="006819D1">
      <w:pPr>
        <w:jc w:val="both"/>
        <w:rPr>
          <w:sz w:val="36"/>
          <w:szCs w:val="36"/>
          <w:u w:val="single"/>
        </w:rPr>
      </w:pPr>
      <w:r w:rsidRPr="00AF1398">
        <w:rPr>
          <w:sz w:val="36"/>
          <w:szCs w:val="36"/>
          <w:u w:val="single"/>
        </w:rPr>
        <w:t>Upr</w:t>
      </w:r>
      <w:r w:rsidRPr="00AF1398">
        <w:rPr>
          <w:sz w:val="36"/>
          <w:szCs w:val="36"/>
          <w:u w:val="single"/>
        </w:rPr>
        <w:t>avičenec:</w:t>
      </w:r>
    </w:p>
    <w:p w:rsidR="006819D1" w:rsidRPr="00AF1398" w:rsidRDefault="006819D1" w:rsidP="006819D1">
      <w:pPr>
        <w:jc w:val="both"/>
        <w:rPr>
          <w:sz w:val="36"/>
          <w:szCs w:val="36"/>
        </w:rPr>
      </w:pPr>
    </w:p>
    <w:p w:rsidR="006819D1" w:rsidRPr="00AF1398" w:rsidRDefault="002A1553" w:rsidP="006819D1">
      <w:pPr>
        <w:jc w:val="both"/>
        <w:rPr>
          <w:sz w:val="36"/>
          <w:szCs w:val="36"/>
        </w:rPr>
      </w:pPr>
      <w:r w:rsidRPr="002E1959">
        <w:rPr>
          <w:sz w:val="36"/>
          <w:szCs w:val="36"/>
        </w:rPr>
        <w:t>CINKARNA Celje, d.d.</w:t>
      </w:r>
      <w:r>
        <w:rPr>
          <w:sz w:val="36"/>
          <w:szCs w:val="36"/>
        </w:rPr>
        <w:t xml:space="preserve">, </w:t>
      </w:r>
      <w:r w:rsidRPr="002E1959">
        <w:rPr>
          <w:sz w:val="36"/>
          <w:szCs w:val="36"/>
        </w:rPr>
        <w:t>Kidričeva ulica 26</w:t>
      </w:r>
      <w:r>
        <w:rPr>
          <w:sz w:val="36"/>
          <w:szCs w:val="36"/>
        </w:rPr>
        <w:t xml:space="preserve">, </w:t>
      </w:r>
      <w:r w:rsidRPr="002E1959">
        <w:rPr>
          <w:sz w:val="36"/>
          <w:szCs w:val="36"/>
        </w:rPr>
        <w:t>3000 Celje</w:t>
      </w:r>
      <w:r>
        <w:rPr>
          <w:sz w:val="36"/>
          <w:szCs w:val="36"/>
        </w:rPr>
        <w:t>.</w:t>
      </w:r>
    </w:p>
    <w:p w:rsidR="006819D1" w:rsidRPr="00AF1398" w:rsidRDefault="006819D1" w:rsidP="006819D1">
      <w:pPr>
        <w:jc w:val="both"/>
        <w:rPr>
          <w:sz w:val="36"/>
          <w:szCs w:val="36"/>
        </w:rPr>
      </w:pPr>
    </w:p>
    <w:p w:rsidR="006819D1" w:rsidRPr="006819D1" w:rsidRDefault="002A1553" w:rsidP="006819D1">
      <w:pPr>
        <w:jc w:val="both"/>
        <w:rPr>
          <w:sz w:val="36"/>
          <w:szCs w:val="36"/>
          <w:u w:val="single"/>
        </w:rPr>
      </w:pPr>
      <w:r w:rsidRPr="006819D1">
        <w:rPr>
          <w:sz w:val="36"/>
          <w:szCs w:val="36"/>
          <w:u w:val="single"/>
        </w:rPr>
        <w:t>Posredniško telo:</w:t>
      </w:r>
    </w:p>
    <w:p w:rsidR="006819D1" w:rsidRDefault="006819D1" w:rsidP="006819D1">
      <w:pPr>
        <w:jc w:val="both"/>
        <w:rPr>
          <w:sz w:val="36"/>
          <w:szCs w:val="36"/>
        </w:rPr>
      </w:pPr>
    </w:p>
    <w:p w:rsidR="006819D1" w:rsidRDefault="002A1553" w:rsidP="006819D1">
      <w:pPr>
        <w:jc w:val="both"/>
        <w:rPr>
          <w:sz w:val="36"/>
          <w:szCs w:val="36"/>
        </w:rPr>
      </w:pPr>
      <w:r w:rsidRPr="006819D1">
        <w:rPr>
          <w:sz w:val="36"/>
          <w:szCs w:val="36"/>
        </w:rPr>
        <w:t>Republika Slovenija, Ministrstvo za infrastrukturo, La</w:t>
      </w:r>
      <w:r>
        <w:rPr>
          <w:sz w:val="36"/>
          <w:szCs w:val="36"/>
        </w:rPr>
        <w:t>ngusova ulica 4, 1535 Ljubljana.</w:t>
      </w:r>
    </w:p>
    <w:p w:rsidR="006819D1" w:rsidRDefault="006819D1" w:rsidP="006819D1">
      <w:pPr>
        <w:jc w:val="both"/>
        <w:rPr>
          <w:sz w:val="36"/>
          <w:szCs w:val="36"/>
        </w:rPr>
      </w:pPr>
    </w:p>
    <w:p w:rsidR="00AF1398" w:rsidRDefault="002A1553" w:rsidP="006819D1">
      <w:pPr>
        <w:jc w:val="both"/>
        <w:rPr>
          <w:sz w:val="36"/>
          <w:szCs w:val="36"/>
        </w:rPr>
      </w:pPr>
      <w:r w:rsidRPr="006819D1">
        <w:rPr>
          <w:sz w:val="36"/>
          <w:szCs w:val="36"/>
        </w:rPr>
        <w:t>S sredstvi</w:t>
      </w:r>
      <w:r>
        <w:rPr>
          <w:sz w:val="36"/>
          <w:szCs w:val="36"/>
        </w:rPr>
        <w:t xml:space="preserve"> evropske kohezijske politike se sofinancira 2</w:t>
      </w:r>
      <w:r w:rsidRPr="006819D1">
        <w:rPr>
          <w:sz w:val="36"/>
          <w:szCs w:val="36"/>
        </w:rPr>
        <w:t>0 % upravičenih stroškov op</w:t>
      </w:r>
      <w:r w:rsidRPr="006819D1">
        <w:rPr>
          <w:sz w:val="36"/>
          <w:szCs w:val="36"/>
        </w:rPr>
        <w:t>eracije. Namenska sredstva za kohezijsko politiko so zagotovljena v proračunu Repu</w:t>
      </w:r>
      <w:r>
        <w:rPr>
          <w:sz w:val="36"/>
          <w:szCs w:val="36"/>
        </w:rPr>
        <w:t>blike Slovenije, na proračunski postavki</w:t>
      </w:r>
      <w:r w:rsidRPr="006819D1">
        <w:rPr>
          <w:sz w:val="36"/>
          <w:szCs w:val="36"/>
        </w:rPr>
        <w:t xml:space="preserve"> ministrstva:</w:t>
      </w:r>
      <w:r>
        <w:rPr>
          <w:sz w:val="36"/>
          <w:szCs w:val="36"/>
        </w:rPr>
        <w:t xml:space="preserve"> </w:t>
      </w:r>
      <w:r w:rsidRPr="006819D1">
        <w:rPr>
          <w:sz w:val="36"/>
          <w:szCs w:val="36"/>
        </w:rPr>
        <w:t>PP 160327 PN4.2-Obnovljivi viri energije-14-20-KS-EU.</w:t>
      </w:r>
      <w:r>
        <w:rPr>
          <w:sz w:val="36"/>
          <w:szCs w:val="36"/>
        </w:rPr>
        <w:t xml:space="preserve"> Razliko potrebnih sredstev za financiranje operacije </w:t>
      </w:r>
      <w:r w:rsidRPr="006819D1">
        <w:rPr>
          <w:sz w:val="36"/>
          <w:szCs w:val="36"/>
        </w:rPr>
        <w:t>zagotavlja up</w:t>
      </w:r>
      <w:r w:rsidRPr="006819D1">
        <w:rPr>
          <w:sz w:val="36"/>
          <w:szCs w:val="36"/>
        </w:rPr>
        <w:t>ravičenec.</w:t>
      </w:r>
    </w:p>
    <w:p w:rsidR="006819D1" w:rsidRPr="00AF1398" w:rsidRDefault="006819D1" w:rsidP="005415CC">
      <w:pPr>
        <w:jc w:val="both"/>
        <w:rPr>
          <w:sz w:val="36"/>
          <w:szCs w:val="36"/>
        </w:rPr>
      </w:pPr>
    </w:p>
    <w:p w:rsidR="009A052F" w:rsidRPr="00AF1398" w:rsidRDefault="002A1553" w:rsidP="005415CC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</w:t>
      </w:r>
      <w:r w:rsidR="00EA30FE" w:rsidRPr="00AF1398">
        <w:rPr>
          <w:sz w:val="36"/>
          <w:szCs w:val="36"/>
          <w:u w:val="single"/>
        </w:rPr>
        <w:t xml:space="preserve">amen </w:t>
      </w:r>
      <w:r w:rsidR="00827E7B" w:rsidRPr="00AF1398">
        <w:rPr>
          <w:sz w:val="36"/>
          <w:szCs w:val="36"/>
          <w:u w:val="single"/>
        </w:rPr>
        <w:t>operacije:</w:t>
      </w:r>
    </w:p>
    <w:p w:rsidR="00827E7B" w:rsidRPr="00AF1398" w:rsidRDefault="00827E7B" w:rsidP="005415CC">
      <w:pPr>
        <w:jc w:val="both"/>
        <w:rPr>
          <w:sz w:val="36"/>
          <w:szCs w:val="36"/>
        </w:rPr>
      </w:pPr>
    </w:p>
    <w:p w:rsidR="00827E7B" w:rsidRPr="00AF1398" w:rsidRDefault="002A1553" w:rsidP="005415CC">
      <w:pPr>
        <w:jc w:val="both"/>
        <w:rPr>
          <w:sz w:val="36"/>
          <w:szCs w:val="36"/>
        </w:rPr>
      </w:pPr>
      <w:r w:rsidRPr="00AF1398">
        <w:rPr>
          <w:sz w:val="36"/>
          <w:szCs w:val="36"/>
        </w:rPr>
        <w:t xml:space="preserve">Nakup in vgradnja naprave za proizvodnjo električne energije z </w:t>
      </w:r>
      <w:r w:rsidR="00EA30FE" w:rsidRPr="00AF1398">
        <w:rPr>
          <w:sz w:val="36"/>
          <w:szCs w:val="36"/>
        </w:rPr>
        <w:t>izrabo sončne energije do 10 MW, dodatno instalirana moč za proizvodnjo električne energije [MW]: 0,</w:t>
      </w:r>
      <w:r w:rsidR="001151A9">
        <w:rPr>
          <w:sz w:val="36"/>
          <w:szCs w:val="36"/>
        </w:rPr>
        <w:t>99975</w:t>
      </w:r>
      <w:r w:rsidR="00EA30FE" w:rsidRPr="00AF1398">
        <w:rPr>
          <w:sz w:val="36"/>
          <w:szCs w:val="36"/>
        </w:rPr>
        <w:t>.</w:t>
      </w:r>
    </w:p>
    <w:p w:rsidR="00AF1398" w:rsidRPr="00AF1398" w:rsidRDefault="00AF1398" w:rsidP="005415CC">
      <w:pPr>
        <w:jc w:val="both"/>
        <w:rPr>
          <w:sz w:val="36"/>
          <w:szCs w:val="36"/>
        </w:rPr>
      </w:pPr>
    </w:p>
    <w:p w:rsidR="00827E7B" w:rsidRPr="00AF1398" w:rsidRDefault="002A1553" w:rsidP="005415CC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Glavni c</w:t>
      </w:r>
      <w:r w:rsidRPr="00AF1398">
        <w:rPr>
          <w:sz w:val="36"/>
          <w:szCs w:val="36"/>
          <w:u w:val="single"/>
        </w:rPr>
        <w:t>ilji</w:t>
      </w:r>
      <w:r>
        <w:rPr>
          <w:sz w:val="36"/>
          <w:szCs w:val="36"/>
          <w:u w:val="single"/>
        </w:rPr>
        <w:t xml:space="preserve"> operacije</w:t>
      </w:r>
      <w:r w:rsidRPr="00AF1398">
        <w:rPr>
          <w:sz w:val="36"/>
          <w:szCs w:val="36"/>
          <w:u w:val="single"/>
        </w:rPr>
        <w:t>:</w:t>
      </w:r>
    </w:p>
    <w:p w:rsidR="00827E7B" w:rsidRPr="00AF1398" w:rsidRDefault="00827E7B" w:rsidP="005415CC">
      <w:pPr>
        <w:jc w:val="both"/>
        <w:rPr>
          <w:sz w:val="36"/>
          <w:szCs w:val="36"/>
        </w:rPr>
      </w:pPr>
    </w:p>
    <w:p w:rsidR="00827E7B" w:rsidRPr="00AF1398" w:rsidRDefault="002A1553" w:rsidP="005415CC">
      <w:pPr>
        <w:pStyle w:val="Odstavekseznama"/>
        <w:numPr>
          <w:ilvl w:val="0"/>
          <w:numId w:val="41"/>
        </w:numPr>
        <w:jc w:val="both"/>
        <w:rPr>
          <w:sz w:val="36"/>
          <w:szCs w:val="36"/>
        </w:rPr>
      </w:pPr>
      <w:r w:rsidRPr="00AF1398">
        <w:rPr>
          <w:sz w:val="36"/>
          <w:szCs w:val="36"/>
        </w:rPr>
        <w:t xml:space="preserve">povečati delež uporabe </w:t>
      </w:r>
      <w:r w:rsidRPr="00AF1398">
        <w:rPr>
          <w:sz w:val="36"/>
          <w:szCs w:val="36"/>
        </w:rPr>
        <w:t>obnovljivih virov energije,</w:t>
      </w:r>
    </w:p>
    <w:p w:rsidR="00827E7B" w:rsidRPr="00AF1398" w:rsidRDefault="002A1553" w:rsidP="006819D1">
      <w:pPr>
        <w:pStyle w:val="Odstavekseznama"/>
        <w:numPr>
          <w:ilvl w:val="0"/>
          <w:numId w:val="41"/>
        </w:numPr>
        <w:jc w:val="both"/>
        <w:rPr>
          <w:sz w:val="36"/>
          <w:szCs w:val="36"/>
        </w:rPr>
      </w:pPr>
      <w:r w:rsidRPr="00AF1398">
        <w:rPr>
          <w:sz w:val="36"/>
          <w:szCs w:val="36"/>
        </w:rPr>
        <w:t>zmanjšati emisije CO2</w:t>
      </w:r>
      <w:r w:rsidR="006819D1">
        <w:rPr>
          <w:sz w:val="36"/>
          <w:szCs w:val="36"/>
        </w:rPr>
        <w:t>.</w:t>
      </w:r>
    </w:p>
    <w:p w:rsidR="00AF1398" w:rsidRPr="00AF1398" w:rsidRDefault="00AF1398" w:rsidP="005415CC">
      <w:pPr>
        <w:jc w:val="both"/>
        <w:rPr>
          <w:sz w:val="36"/>
          <w:szCs w:val="36"/>
        </w:rPr>
      </w:pPr>
    </w:p>
    <w:p w:rsidR="003E7F55" w:rsidRPr="00AF1398" w:rsidRDefault="002A1553" w:rsidP="005415CC">
      <w:pPr>
        <w:jc w:val="both"/>
        <w:rPr>
          <w:sz w:val="36"/>
          <w:szCs w:val="36"/>
          <w:u w:val="single"/>
        </w:rPr>
      </w:pPr>
      <w:r w:rsidRPr="00AF1398">
        <w:rPr>
          <w:sz w:val="36"/>
          <w:szCs w:val="36"/>
          <w:u w:val="single"/>
        </w:rPr>
        <w:t>Povezava na spletno stran EU skladi:</w:t>
      </w:r>
    </w:p>
    <w:p w:rsidR="003E7F55" w:rsidRPr="00AF1398" w:rsidRDefault="003E7F55" w:rsidP="005415CC">
      <w:pPr>
        <w:jc w:val="both"/>
        <w:rPr>
          <w:sz w:val="36"/>
          <w:szCs w:val="36"/>
        </w:rPr>
      </w:pPr>
    </w:p>
    <w:p w:rsidR="003E7F55" w:rsidRPr="00AF1398" w:rsidRDefault="002A1553" w:rsidP="005415CC">
      <w:pPr>
        <w:jc w:val="both"/>
        <w:rPr>
          <w:sz w:val="36"/>
          <w:szCs w:val="36"/>
        </w:rPr>
      </w:pPr>
      <w:hyperlink r:id="rId10" w:history="1">
        <w:r w:rsidRPr="00AF1398">
          <w:rPr>
            <w:rStyle w:val="Hiperpovezava"/>
            <w:sz w:val="36"/>
            <w:szCs w:val="36"/>
          </w:rPr>
          <w:t>http://www.eu-skladi.si/</w:t>
        </w:r>
      </w:hyperlink>
      <w:bookmarkStart w:id="0" w:name="_GoBack"/>
      <w:bookmarkEnd w:id="0"/>
    </w:p>
    <w:sectPr w:rsidR="003E7F55" w:rsidRPr="00AF1398" w:rsidSect="005415CC">
      <w:headerReference w:type="default" r:id="rId11"/>
      <w:footerReference w:type="default" r:id="rId12"/>
      <w:pgSz w:w="16838" w:h="23811" w:code="8"/>
      <w:pgMar w:top="1134" w:right="1287" w:bottom="1418" w:left="1418" w:header="709" w:footer="709" w:gutter="0"/>
      <w:pgBorders>
        <w:right w:val="single" w:sz="2" w:space="6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53" w:rsidRDefault="002A1553">
      <w:r>
        <w:separator/>
      </w:r>
    </w:p>
  </w:endnote>
  <w:endnote w:type="continuationSeparator" w:id="0">
    <w:p w:rsidR="002A1553" w:rsidRDefault="002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FA" w:rsidRDefault="004B77FA" w:rsidP="004B77FA">
    <w:pPr>
      <w:pStyle w:val="Noga"/>
      <w:tabs>
        <w:tab w:val="clear" w:pos="4536"/>
        <w:tab w:val="clear" w:pos="9072"/>
      </w:tabs>
      <w:ind w:right="-830"/>
      <w:jc w:val="right"/>
    </w:pPr>
  </w:p>
  <w:p w:rsidR="00CB27C7" w:rsidRPr="00AF1398" w:rsidRDefault="002A1553" w:rsidP="003E7F55">
    <w:pPr>
      <w:pBdr>
        <w:top w:val="single" w:sz="4" w:space="1" w:color="auto"/>
      </w:pBdr>
      <w:jc w:val="center"/>
      <w:rPr>
        <w:rFonts w:eastAsia="Calibri" w:cs="Arial"/>
        <w:sz w:val="28"/>
        <w:szCs w:val="28"/>
      </w:rPr>
    </w:pPr>
    <w:r w:rsidRPr="00AF1398">
      <w:rPr>
        <w:rFonts w:eastAsia="Calibri" w:cs="Arial"/>
        <w:sz w:val="28"/>
        <w:szCs w:val="28"/>
      </w:rPr>
      <w:t xml:space="preserve">OP EKP; Prednostna naložba: Spodbujanje proizvodnje in distribucije energije, ki izvira iz </w:t>
    </w:r>
    <w:r w:rsidRPr="00AF1398">
      <w:rPr>
        <w:rFonts w:eastAsia="Calibri" w:cs="Arial"/>
        <w:sz w:val="28"/>
        <w:szCs w:val="28"/>
      </w:rPr>
      <w:t>obnovljivih virov</w:t>
    </w:r>
  </w:p>
  <w:p w:rsidR="00CB27C7" w:rsidRPr="00AF1398" w:rsidRDefault="002A1553" w:rsidP="003E7F55">
    <w:pPr>
      <w:pBdr>
        <w:top w:val="single" w:sz="4" w:space="1" w:color="auto"/>
      </w:pBdr>
      <w:tabs>
        <w:tab w:val="left" w:pos="8647"/>
      </w:tabs>
      <w:jc w:val="center"/>
      <w:rPr>
        <w:rFonts w:eastAsia="Calibri" w:cs="Arial"/>
        <w:b/>
        <w:sz w:val="28"/>
        <w:szCs w:val="28"/>
      </w:rPr>
    </w:pPr>
    <w:r w:rsidRPr="00AF1398">
      <w:rPr>
        <w:rFonts w:eastAsia="Calibri" w:cs="Arial"/>
        <w:b/>
        <w:sz w:val="28"/>
        <w:szCs w:val="28"/>
      </w:rPr>
      <w:t>Gradnja novih manjših proizvodnih naprav za proizvodnjo električne energije z izrabo sončne energije</w:t>
    </w:r>
  </w:p>
  <w:p w:rsidR="00CB27C7" w:rsidRPr="00AF1398" w:rsidRDefault="002A1553" w:rsidP="003E7F55">
    <w:pPr>
      <w:pBdr>
        <w:top w:val="single" w:sz="4" w:space="1" w:color="auto"/>
      </w:pBdr>
      <w:jc w:val="center"/>
      <w:rPr>
        <w:rFonts w:eastAsia="Calibri" w:cs="Arial"/>
        <w:sz w:val="28"/>
        <w:szCs w:val="28"/>
      </w:rPr>
    </w:pPr>
    <w:r w:rsidRPr="00AF1398">
      <w:rPr>
        <w:rFonts w:eastAsia="Calibri" w:cs="Arial"/>
        <w:sz w:val="28"/>
        <w:szCs w:val="28"/>
      </w:rPr>
      <w:t>Oznaka: JR SE OVE 2021</w:t>
    </w:r>
  </w:p>
  <w:p w:rsidR="004B77FA" w:rsidRPr="00054FAB" w:rsidRDefault="002A1553" w:rsidP="00054FAB">
    <w:pPr>
      <w:pStyle w:val="Noga"/>
      <w:tabs>
        <w:tab w:val="clear" w:pos="4536"/>
        <w:tab w:val="clear" w:pos="9072"/>
        <w:tab w:val="right" w:pos="9781"/>
      </w:tabs>
      <w:ind w:left="539" w:right="-828" w:hanging="539"/>
      <w:jc w:val="center"/>
      <w:rPr>
        <w:rFonts w:cs="Arial"/>
        <w:sz w:val="16"/>
        <w:szCs w:val="16"/>
      </w:rPr>
    </w:pPr>
    <w:r>
      <w:rPr>
        <w:rFonts w:ascii="Calibri" w:hAnsi="Calibri"/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53" w:rsidRDefault="002A1553">
      <w:r>
        <w:separator/>
      </w:r>
    </w:p>
  </w:footnote>
  <w:footnote w:type="continuationSeparator" w:id="0">
    <w:p w:rsidR="002A1553" w:rsidRDefault="002A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7C7" w:rsidRDefault="00CB27C7" w:rsidP="00154CA1">
    <w:pPr>
      <w:tabs>
        <w:tab w:val="left" w:pos="7560"/>
        <w:tab w:val="right" w:pos="9540"/>
      </w:tabs>
      <w:ind w:right="204"/>
      <w:jc w:val="both"/>
      <w:rPr>
        <w:noProof/>
      </w:rPr>
    </w:pPr>
    <w:bookmarkStart w:id="1" w:name="_Hlk32302047"/>
  </w:p>
  <w:p w:rsidR="00CB27C7" w:rsidRDefault="00CB27C7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CB27C7" w:rsidRDefault="00CB27C7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CB27C7" w:rsidRDefault="002A1553" w:rsidP="00154CA1">
    <w:pPr>
      <w:tabs>
        <w:tab w:val="left" w:pos="7560"/>
        <w:tab w:val="right" w:pos="9540"/>
      </w:tabs>
      <w:ind w:right="204"/>
      <w:jc w:val="both"/>
      <w:rPr>
        <w:noProof/>
      </w:rPr>
    </w:pPr>
    <w:r w:rsidRPr="00CB27C7"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4089680</wp:posOffset>
          </wp:positionH>
          <wp:positionV relativeFrom="paragraph">
            <wp:posOffset>95283</wp:posOffset>
          </wp:positionV>
          <wp:extent cx="4897120" cy="1778635"/>
          <wp:effectExtent l="0" t="0" r="0" b="0"/>
          <wp:wrapTight wrapText="bothSides">
            <wp:wrapPolygon edited="0">
              <wp:start x="0" y="0"/>
              <wp:lineTo x="0" y="21284"/>
              <wp:lineTo x="21510" y="21284"/>
              <wp:lineTo x="21510" y="0"/>
              <wp:lineTo x="0" y="0"/>
            </wp:wrapPolygon>
          </wp:wrapTight>
          <wp:docPr id="3" name="Slika 3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856806" name="Slika 1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2" t="20166" r="9386" b="25671"/>
                  <a:stretch>
                    <a:fillRect/>
                  </a:stretch>
                </pic:blipFill>
                <pic:spPr bwMode="auto">
                  <a:xfrm>
                    <a:off x="0" y="0"/>
                    <a:ext cx="4897120" cy="177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7F55" w:rsidRDefault="002A1553" w:rsidP="00154CA1">
    <w:pPr>
      <w:tabs>
        <w:tab w:val="left" w:pos="7560"/>
        <w:tab w:val="right" w:pos="9540"/>
      </w:tabs>
      <w:ind w:right="204"/>
      <w:jc w:val="both"/>
      <w:rPr>
        <w:noProof/>
      </w:rPr>
    </w:pPr>
    <w:r>
      <w:rPr>
        <w:noProof/>
      </w:rPr>
      <w:t xml:space="preserve">                                                                       </w:t>
    </w:r>
    <w:r w:rsidR="00CB27C7">
      <w:rPr>
        <w:noProof/>
      </w:rPr>
      <w:t xml:space="preserve"> </w:t>
    </w:r>
    <w:r>
      <w:rPr>
        <w:noProof/>
      </w:rPr>
      <w:t xml:space="preserve">                       </w:t>
    </w:r>
  </w:p>
  <w:p w:rsidR="003E7F55" w:rsidRDefault="003E7F55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3E7F55" w:rsidRDefault="003E7F55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3E7F55" w:rsidRDefault="003E7F55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AF1398" w:rsidRDefault="00AF1398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AF1398" w:rsidRDefault="00AF1398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AF1398" w:rsidRDefault="00AF1398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AF1398" w:rsidRDefault="00AF1398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AF1398" w:rsidRDefault="00AF1398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AF1398" w:rsidRDefault="00AF1398" w:rsidP="00154CA1">
    <w:pPr>
      <w:tabs>
        <w:tab w:val="left" w:pos="7560"/>
        <w:tab w:val="right" w:pos="9540"/>
      </w:tabs>
      <w:ind w:right="204"/>
      <w:jc w:val="both"/>
      <w:rPr>
        <w:noProof/>
      </w:rPr>
    </w:pPr>
  </w:p>
  <w:p w:rsidR="003E7F55" w:rsidRDefault="002A1553" w:rsidP="006819D1">
    <w:pPr>
      <w:tabs>
        <w:tab w:val="left" w:pos="10063"/>
      </w:tabs>
      <w:ind w:right="204"/>
      <w:jc w:val="both"/>
      <w:rPr>
        <w:noProof/>
      </w:rPr>
    </w:pPr>
    <w:r>
      <w:rPr>
        <w:noProof/>
      </w:rPr>
      <w:tab/>
    </w:r>
  </w:p>
  <w:p w:rsidR="00154CA1" w:rsidRPr="003629FF" w:rsidRDefault="002A1553" w:rsidP="00154CA1">
    <w:pPr>
      <w:tabs>
        <w:tab w:val="left" w:pos="7560"/>
        <w:tab w:val="right" w:pos="9540"/>
      </w:tabs>
      <w:ind w:right="204"/>
      <w:jc w:val="both"/>
      <w:rPr>
        <w:rFonts w:ascii="Times New Roman" w:hAnsi="Times New Roman"/>
        <w:sz w:val="24"/>
        <w:lang w:val="en-GB"/>
      </w:rPr>
    </w:pPr>
    <w:r>
      <w:rPr>
        <w:noProof/>
      </w:rPr>
      <w:t xml:space="preserve">                                             </w:t>
    </w:r>
  </w:p>
  <w:p w:rsidR="003D632D" w:rsidRDefault="001151A9" w:rsidP="003D632D">
    <w:pPr>
      <w:pStyle w:val="Glava"/>
      <w:tabs>
        <w:tab w:val="clear" w:pos="4536"/>
        <w:tab w:val="clear" w:pos="9072"/>
        <w:tab w:val="right" w:pos="14034"/>
      </w:tabs>
      <w:ind w:left="-180" w:right="-578" w:firstLine="18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0.95pt;height:6.25pt" o:hrpct="0" o:hralign="center" o:hr="t">
          <v:imagedata r:id="rId2" o:title="MCBD15155_0000[1]" chromakey="black"/>
        </v:shape>
      </w:pict>
    </w:r>
  </w:p>
  <w:bookmarkEnd w:id="1"/>
  <w:p w:rsidR="00576C5F" w:rsidRPr="002D25D7" w:rsidRDefault="00576C5F" w:rsidP="005D2394">
    <w:pPr>
      <w:tabs>
        <w:tab w:val="left" w:pos="708"/>
        <w:tab w:val="center" w:pos="4536"/>
        <w:tab w:val="right" w:pos="9072"/>
      </w:tabs>
      <w:rPr>
        <w:rFonts w:ascii="Calibri" w:eastAsia="Calibri" w:hAnsi="Calibri" w:cs="Arial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62DAD"/>
    <w:multiLevelType w:val="hybridMultilevel"/>
    <w:tmpl w:val="20326B90"/>
    <w:lvl w:ilvl="0" w:tplc="D09699A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3B9A05A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ECB4409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2B06FB9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C83E8F2E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3F087B3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9592A8D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D0DACED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BF966A7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7F6C02"/>
    <w:multiLevelType w:val="hybridMultilevel"/>
    <w:tmpl w:val="9566E754"/>
    <w:lvl w:ilvl="0" w:tplc="7C903F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F6833F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CE034D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184DFA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C079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998058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A6C3CB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3FCE6F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4476B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D15B8"/>
    <w:multiLevelType w:val="hybridMultilevel"/>
    <w:tmpl w:val="CF6288CA"/>
    <w:lvl w:ilvl="0" w:tplc="69D45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B5EDB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92A502" w:tentative="1">
      <w:start w:val="1"/>
      <w:numFmt w:val="lowerRoman"/>
      <w:lvlText w:val="%3."/>
      <w:lvlJc w:val="right"/>
      <w:pPr>
        <w:ind w:left="2160" w:hanging="180"/>
      </w:pPr>
    </w:lvl>
    <w:lvl w:ilvl="3" w:tplc="F170EA04" w:tentative="1">
      <w:start w:val="1"/>
      <w:numFmt w:val="decimal"/>
      <w:lvlText w:val="%4."/>
      <w:lvlJc w:val="left"/>
      <w:pPr>
        <w:ind w:left="2880" w:hanging="360"/>
      </w:pPr>
    </w:lvl>
    <w:lvl w:ilvl="4" w:tplc="2CE21FD8" w:tentative="1">
      <w:start w:val="1"/>
      <w:numFmt w:val="lowerLetter"/>
      <w:lvlText w:val="%5."/>
      <w:lvlJc w:val="left"/>
      <w:pPr>
        <w:ind w:left="3600" w:hanging="360"/>
      </w:pPr>
    </w:lvl>
    <w:lvl w:ilvl="5" w:tplc="F46A0AF6" w:tentative="1">
      <w:start w:val="1"/>
      <w:numFmt w:val="lowerRoman"/>
      <w:lvlText w:val="%6."/>
      <w:lvlJc w:val="right"/>
      <w:pPr>
        <w:ind w:left="4320" w:hanging="180"/>
      </w:pPr>
    </w:lvl>
    <w:lvl w:ilvl="6" w:tplc="E3889A1E" w:tentative="1">
      <w:start w:val="1"/>
      <w:numFmt w:val="decimal"/>
      <w:lvlText w:val="%7."/>
      <w:lvlJc w:val="left"/>
      <w:pPr>
        <w:ind w:left="5040" w:hanging="360"/>
      </w:pPr>
    </w:lvl>
    <w:lvl w:ilvl="7" w:tplc="E0D4B362" w:tentative="1">
      <w:start w:val="1"/>
      <w:numFmt w:val="lowerLetter"/>
      <w:lvlText w:val="%8."/>
      <w:lvlJc w:val="left"/>
      <w:pPr>
        <w:ind w:left="5760" w:hanging="360"/>
      </w:pPr>
    </w:lvl>
    <w:lvl w:ilvl="8" w:tplc="51302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03C0"/>
    <w:multiLevelType w:val="hybridMultilevel"/>
    <w:tmpl w:val="37D8C32C"/>
    <w:lvl w:ilvl="0" w:tplc="D114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CF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04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ED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27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EB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4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46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EB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5EB"/>
    <w:multiLevelType w:val="hybridMultilevel"/>
    <w:tmpl w:val="6276B9F0"/>
    <w:lvl w:ilvl="0" w:tplc="DA766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7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60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2D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04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E5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F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8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8E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15CE"/>
    <w:multiLevelType w:val="hybridMultilevel"/>
    <w:tmpl w:val="65CA8C38"/>
    <w:lvl w:ilvl="0" w:tplc="4FD07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C43652">
      <w:numFmt w:val="none"/>
      <w:lvlText w:val=""/>
      <w:lvlJc w:val="left"/>
      <w:pPr>
        <w:tabs>
          <w:tab w:val="num" w:pos="360"/>
        </w:tabs>
      </w:pPr>
    </w:lvl>
    <w:lvl w:ilvl="2" w:tplc="591E25D4">
      <w:numFmt w:val="none"/>
      <w:lvlText w:val=""/>
      <w:lvlJc w:val="left"/>
      <w:pPr>
        <w:tabs>
          <w:tab w:val="num" w:pos="360"/>
        </w:tabs>
      </w:pPr>
    </w:lvl>
    <w:lvl w:ilvl="3" w:tplc="A310467C">
      <w:numFmt w:val="none"/>
      <w:lvlText w:val=""/>
      <w:lvlJc w:val="left"/>
      <w:pPr>
        <w:tabs>
          <w:tab w:val="num" w:pos="360"/>
        </w:tabs>
      </w:pPr>
    </w:lvl>
    <w:lvl w:ilvl="4" w:tplc="53126FFE">
      <w:numFmt w:val="none"/>
      <w:lvlText w:val=""/>
      <w:lvlJc w:val="left"/>
      <w:pPr>
        <w:tabs>
          <w:tab w:val="num" w:pos="360"/>
        </w:tabs>
      </w:pPr>
    </w:lvl>
    <w:lvl w:ilvl="5" w:tplc="C6DA437C">
      <w:numFmt w:val="none"/>
      <w:lvlText w:val=""/>
      <w:lvlJc w:val="left"/>
      <w:pPr>
        <w:tabs>
          <w:tab w:val="num" w:pos="360"/>
        </w:tabs>
      </w:pPr>
    </w:lvl>
    <w:lvl w:ilvl="6" w:tplc="5A2E0470">
      <w:numFmt w:val="none"/>
      <w:lvlText w:val=""/>
      <w:lvlJc w:val="left"/>
      <w:pPr>
        <w:tabs>
          <w:tab w:val="num" w:pos="360"/>
        </w:tabs>
      </w:pPr>
    </w:lvl>
    <w:lvl w:ilvl="7" w:tplc="74901D4E">
      <w:numFmt w:val="none"/>
      <w:lvlText w:val=""/>
      <w:lvlJc w:val="left"/>
      <w:pPr>
        <w:tabs>
          <w:tab w:val="num" w:pos="360"/>
        </w:tabs>
      </w:pPr>
    </w:lvl>
    <w:lvl w:ilvl="8" w:tplc="BCB04E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8227330"/>
    <w:multiLevelType w:val="multilevel"/>
    <w:tmpl w:val="A85EB778"/>
    <w:lvl w:ilvl="0">
      <w:start w:val="2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295BCB"/>
    <w:multiLevelType w:val="hybridMultilevel"/>
    <w:tmpl w:val="6338B99E"/>
    <w:lvl w:ilvl="0" w:tplc="35CA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F5292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5C5F8E" w:tentative="1">
      <w:start w:val="1"/>
      <w:numFmt w:val="lowerRoman"/>
      <w:lvlText w:val="%3."/>
      <w:lvlJc w:val="right"/>
      <w:pPr>
        <w:ind w:left="2160" w:hanging="180"/>
      </w:pPr>
    </w:lvl>
    <w:lvl w:ilvl="3" w:tplc="50EE0C88" w:tentative="1">
      <w:start w:val="1"/>
      <w:numFmt w:val="decimal"/>
      <w:lvlText w:val="%4."/>
      <w:lvlJc w:val="left"/>
      <w:pPr>
        <w:ind w:left="2880" w:hanging="360"/>
      </w:pPr>
    </w:lvl>
    <w:lvl w:ilvl="4" w:tplc="FFD64C72" w:tentative="1">
      <w:start w:val="1"/>
      <w:numFmt w:val="lowerLetter"/>
      <w:lvlText w:val="%5."/>
      <w:lvlJc w:val="left"/>
      <w:pPr>
        <w:ind w:left="3600" w:hanging="360"/>
      </w:pPr>
    </w:lvl>
    <w:lvl w:ilvl="5" w:tplc="07DCF48C" w:tentative="1">
      <w:start w:val="1"/>
      <w:numFmt w:val="lowerRoman"/>
      <w:lvlText w:val="%6."/>
      <w:lvlJc w:val="right"/>
      <w:pPr>
        <w:ind w:left="4320" w:hanging="180"/>
      </w:pPr>
    </w:lvl>
    <w:lvl w:ilvl="6" w:tplc="66F6624E" w:tentative="1">
      <w:start w:val="1"/>
      <w:numFmt w:val="decimal"/>
      <w:lvlText w:val="%7."/>
      <w:lvlJc w:val="left"/>
      <w:pPr>
        <w:ind w:left="5040" w:hanging="360"/>
      </w:pPr>
    </w:lvl>
    <w:lvl w:ilvl="7" w:tplc="BA4A1A8A" w:tentative="1">
      <w:start w:val="1"/>
      <w:numFmt w:val="lowerLetter"/>
      <w:lvlText w:val="%8."/>
      <w:lvlJc w:val="left"/>
      <w:pPr>
        <w:ind w:left="5760" w:hanging="360"/>
      </w:pPr>
    </w:lvl>
    <w:lvl w:ilvl="8" w:tplc="75221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F6973"/>
    <w:multiLevelType w:val="hybridMultilevel"/>
    <w:tmpl w:val="47063A12"/>
    <w:lvl w:ilvl="0" w:tplc="32D46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C48A9E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E3CFEB8" w:tentative="1">
      <w:start w:val="1"/>
      <w:numFmt w:val="lowerRoman"/>
      <w:lvlText w:val="%3."/>
      <w:lvlJc w:val="right"/>
      <w:pPr>
        <w:ind w:left="1800" w:hanging="180"/>
      </w:pPr>
    </w:lvl>
    <w:lvl w:ilvl="3" w:tplc="73D41F24" w:tentative="1">
      <w:start w:val="1"/>
      <w:numFmt w:val="decimal"/>
      <w:lvlText w:val="%4."/>
      <w:lvlJc w:val="left"/>
      <w:pPr>
        <w:ind w:left="2520" w:hanging="360"/>
      </w:pPr>
    </w:lvl>
    <w:lvl w:ilvl="4" w:tplc="F0D01940" w:tentative="1">
      <w:start w:val="1"/>
      <w:numFmt w:val="lowerLetter"/>
      <w:lvlText w:val="%5."/>
      <w:lvlJc w:val="left"/>
      <w:pPr>
        <w:ind w:left="3240" w:hanging="360"/>
      </w:pPr>
    </w:lvl>
    <w:lvl w:ilvl="5" w:tplc="1734844E" w:tentative="1">
      <w:start w:val="1"/>
      <w:numFmt w:val="lowerRoman"/>
      <w:lvlText w:val="%6."/>
      <w:lvlJc w:val="right"/>
      <w:pPr>
        <w:ind w:left="3960" w:hanging="180"/>
      </w:pPr>
    </w:lvl>
    <w:lvl w:ilvl="6" w:tplc="084A4D92" w:tentative="1">
      <w:start w:val="1"/>
      <w:numFmt w:val="decimal"/>
      <w:lvlText w:val="%7."/>
      <w:lvlJc w:val="left"/>
      <w:pPr>
        <w:ind w:left="4680" w:hanging="360"/>
      </w:pPr>
    </w:lvl>
    <w:lvl w:ilvl="7" w:tplc="6BAE4C78" w:tentative="1">
      <w:start w:val="1"/>
      <w:numFmt w:val="lowerLetter"/>
      <w:lvlText w:val="%8."/>
      <w:lvlJc w:val="left"/>
      <w:pPr>
        <w:ind w:left="5400" w:hanging="360"/>
      </w:pPr>
    </w:lvl>
    <w:lvl w:ilvl="8" w:tplc="1F320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BC7847"/>
    <w:multiLevelType w:val="multilevel"/>
    <w:tmpl w:val="39D043A8"/>
    <w:lvl w:ilvl="0">
      <w:start w:val="2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16E2A8A"/>
    <w:multiLevelType w:val="hybridMultilevel"/>
    <w:tmpl w:val="863C126C"/>
    <w:lvl w:ilvl="0" w:tplc="97AAF418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EF6CAD8C">
      <w:numFmt w:val="none"/>
      <w:lvlText w:val=""/>
      <w:lvlJc w:val="left"/>
      <w:pPr>
        <w:tabs>
          <w:tab w:val="num" w:pos="360"/>
        </w:tabs>
      </w:pPr>
    </w:lvl>
    <w:lvl w:ilvl="2" w:tplc="5C967490">
      <w:numFmt w:val="none"/>
      <w:lvlText w:val=""/>
      <w:lvlJc w:val="left"/>
      <w:pPr>
        <w:tabs>
          <w:tab w:val="num" w:pos="360"/>
        </w:tabs>
      </w:pPr>
    </w:lvl>
    <w:lvl w:ilvl="3" w:tplc="1558394E">
      <w:numFmt w:val="none"/>
      <w:lvlText w:val=""/>
      <w:lvlJc w:val="left"/>
      <w:pPr>
        <w:tabs>
          <w:tab w:val="num" w:pos="360"/>
        </w:tabs>
      </w:pPr>
    </w:lvl>
    <w:lvl w:ilvl="4" w:tplc="C952C2B4">
      <w:numFmt w:val="none"/>
      <w:lvlText w:val=""/>
      <w:lvlJc w:val="left"/>
      <w:pPr>
        <w:tabs>
          <w:tab w:val="num" w:pos="360"/>
        </w:tabs>
      </w:pPr>
    </w:lvl>
    <w:lvl w:ilvl="5" w:tplc="F282E99A">
      <w:numFmt w:val="none"/>
      <w:lvlText w:val=""/>
      <w:lvlJc w:val="left"/>
      <w:pPr>
        <w:tabs>
          <w:tab w:val="num" w:pos="360"/>
        </w:tabs>
      </w:pPr>
    </w:lvl>
    <w:lvl w:ilvl="6" w:tplc="37E849E6">
      <w:numFmt w:val="none"/>
      <w:lvlText w:val=""/>
      <w:lvlJc w:val="left"/>
      <w:pPr>
        <w:tabs>
          <w:tab w:val="num" w:pos="360"/>
        </w:tabs>
      </w:pPr>
    </w:lvl>
    <w:lvl w:ilvl="7" w:tplc="8578F096">
      <w:numFmt w:val="none"/>
      <w:lvlText w:val=""/>
      <w:lvlJc w:val="left"/>
      <w:pPr>
        <w:tabs>
          <w:tab w:val="num" w:pos="360"/>
        </w:tabs>
      </w:pPr>
    </w:lvl>
    <w:lvl w:ilvl="8" w:tplc="64300C4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430A20"/>
    <w:multiLevelType w:val="hybridMultilevel"/>
    <w:tmpl w:val="71506876"/>
    <w:lvl w:ilvl="0" w:tplc="E14E09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8E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E6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2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AF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E7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F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B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67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C6253"/>
    <w:multiLevelType w:val="hybridMultilevel"/>
    <w:tmpl w:val="BD30784A"/>
    <w:lvl w:ilvl="0" w:tplc="B2D8826A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7B1EC670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5554DB46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9280A602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6682DC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AD2047C4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7BA4C7CA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F688EF4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CF86F50C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27D3772B"/>
    <w:multiLevelType w:val="hybridMultilevel"/>
    <w:tmpl w:val="E9CA929C"/>
    <w:lvl w:ilvl="0" w:tplc="0EE6E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46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6B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03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4F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0B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84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3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05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474BF"/>
    <w:multiLevelType w:val="hybridMultilevel"/>
    <w:tmpl w:val="5E1A89C6"/>
    <w:lvl w:ilvl="0" w:tplc="E962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4F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62EA8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44249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6C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84C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4F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E7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3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E418E"/>
    <w:multiLevelType w:val="hybridMultilevel"/>
    <w:tmpl w:val="6F5A72FA"/>
    <w:lvl w:ilvl="0" w:tplc="0ACE064A">
      <w:start w:val="56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9684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0C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E2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2F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C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EC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6F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63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36418"/>
    <w:multiLevelType w:val="hybridMultilevel"/>
    <w:tmpl w:val="5372BC94"/>
    <w:lvl w:ilvl="0" w:tplc="2F9A74F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626D6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5EB7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E22F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EEC5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7851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CADE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2ECD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6E3F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FC19B1"/>
    <w:multiLevelType w:val="hybridMultilevel"/>
    <w:tmpl w:val="978E942A"/>
    <w:lvl w:ilvl="0" w:tplc="1BBC4E14">
      <w:start w:val="56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5D89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88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4E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8B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EE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69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F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06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767F7"/>
    <w:multiLevelType w:val="hybridMultilevel"/>
    <w:tmpl w:val="909C5500"/>
    <w:lvl w:ilvl="0" w:tplc="37F63E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0B8A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9DC0CC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55831B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70EF21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A96B2C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D58F5E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842E9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32ADBF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B0066C"/>
    <w:multiLevelType w:val="hybridMultilevel"/>
    <w:tmpl w:val="2F96D880"/>
    <w:lvl w:ilvl="0" w:tplc="B7FCD5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5CD1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5EF2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EACA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48C9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EADA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1866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F249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BEE2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422325"/>
    <w:multiLevelType w:val="hybridMultilevel"/>
    <w:tmpl w:val="160648BC"/>
    <w:lvl w:ilvl="0" w:tplc="F78C6F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C676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6276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92FC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4CE3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54DD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FC0D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487E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C260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F67A6B"/>
    <w:multiLevelType w:val="hybridMultilevel"/>
    <w:tmpl w:val="41EE920C"/>
    <w:lvl w:ilvl="0" w:tplc="04E64CC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3584C42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EF8AF96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8C3ECB3E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805E2586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7B8F27C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B4C701E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BC6ACF0E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DCD68B1A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44AD61CC"/>
    <w:multiLevelType w:val="hybridMultilevel"/>
    <w:tmpl w:val="41EEB40E"/>
    <w:lvl w:ilvl="0" w:tplc="EA4E73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9344A9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4487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E8887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DDC972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EA9C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9619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50FF2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6270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4C51BA"/>
    <w:multiLevelType w:val="hybridMultilevel"/>
    <w:tmpl w:val="00FE774C"/>
    <w:lvl w:ilvl="0" w:tplc="52760ED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C0D06B10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A85EA9BC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EF0E818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8A9E7112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E76DC90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DDA838E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60CE2F10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D9B69D8A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570A68E9"/>
    <w:multiLevelType w:val="hybridMultilevel"/>
    <w:tmpl w:val="16AC0518"/>
    <w:lvl w:ilvl="0" w:tplc="C088DC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A260FE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FA6A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986D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B3C0A3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9ADA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E21EB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C82DBB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69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37070E"/>
    <w:multiLevelType w:val="hybridMultilevel"/>
    <w:tmpl w:val="C1BCC948"/>
    <w:lvl w:ilvl="0" w:tplc="BBB6B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0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8B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63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A2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C2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0B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1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6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C163C"/>
    <w:multiLevelType w:val="multilevel"/>
    <w:tmpl w:val="61B6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610514"/>
    <w:multiLevelType w:val="hybridMultilevel"/>
    <w:tmpl w:val="FE5E236A"/>
    <w:lvl w:ilvl="0" w:tplc="F0C8D2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38E5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C6BC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3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0230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4A2F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92A9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3A91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7214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6657FE"/>
    <w:multiLevelType w:val="multilevel"/>
    <w:tmpl w:val="38FC9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E383C31"/>
    <w:multiLevelType w:val="hybridMultilevel"/>
    <w:tmpl w:val="E446038C"/>
    <w:lvl w:ilvl="0" w:tplc="66E28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AD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6D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F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E0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A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2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3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723D8"/>
    <w:multiLevelType w:val="hybridMultilevel"/>
    <w:tmpl w:val="8440351C"/>
    <w:lvl w:ilvl="0" w:tplc="6F48A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C2F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6851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9434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7EC4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DE2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88C0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88DA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52D8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736D43"/>
    <w:multiLevelType w:val="hybridMultilevel"/>
    <w:tmpl w:val="59964BB2"/>
    <w:lvl w:ilvl="0" w:tplc="2200D50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7D6A6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B621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609E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A054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41239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F4AD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A497C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1E6C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BB2219"/>
    <w:multiLevelType w:val="hybridMultilevel"/>
    <w:tmpl w:val="8A181F0E"/>
    <w:lvl w:ilvl="0" w:tplc="B4FE1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E3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86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6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AE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228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4C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28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6F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A2382"/>
    <w:multiLevelType w:val="hybridMultilevel"/>
    <w:tmpl w:val="8EC6E496"/>
    <w:lvl w:ilvl="0" w:tplc="03C05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6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69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E9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7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8F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26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23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0D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C7DB9"/>
    <w:multiLevelType w:val="hybridMultilevel"/>
    <w:tmpl w:val="F2F65FA0"/>
    <w:lvl w:ilvl="0" w:tplc="B3647A3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BAEBF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4CA7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B63C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78C4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D074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A2C9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7E98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865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8596F"/>
    <w:multiLevelType w:val="hybridMultilevel"/>
    <w:tmpl w:val="6B30A9D6"/>
    <w:lvl w:ilvl="0" w:tplc="70808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0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AD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66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8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C7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9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6F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67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25DAB"/>
    <w:multiLevelType w:val="hybridMultilevel"/>
    <w:tmpl w:val="8A52EAE2"/>
    <w:lvl w:ilvl="0" w:tplc="CAFE12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09E5D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3D88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E8E6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E410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7E93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8AB2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52DE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8964A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E0D83"/>
    <w:multiLevelType w:val="multilevel"/>
    <w:tmpl w:val="61B6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CE2F4E"/>
    <w:multiLevelType w:val="hybridMultilevel"/>
    <w:tmpl w:val="16004E60"/>
    <w:lvl w:ilvl="0" w:tplc="BE02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CE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E9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8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B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C4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42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4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4B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B29B3"/>
    <w:multiLevelType w:val="hybridMultilevel"/>
    <w:tmpl w:val="66C4F956"/>
    <w:lvl w:ilvl="0" w:tplc="B48C17CA">
      <w:start w:val="56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CF62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DE1E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F8E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EEC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92CC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5A8A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524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78C7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E3719"/>
    <w:multiLevelType w:val="multilevel"/>
    <w:tmpl w:val="0548F89A"/>
    <w:lvl w:ilvl="0">
      <w:start w:val="2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41"/>
  </w:num>
  <w:num w:numId="8">
    <w:abstractNumId w:val="14"/>
  </w:num>
  <w:num w:numId="9">
    <w:abstractNumId w:val="26"/>
  </w:num>
  <w:num w:numId="10">
    <w:abstractNumId w:val="27"/>
  </w:num>
  <w:num w:numId="11">
    <w:abstractNumId w:val="5"/>
  </w:num>
  <w:num w:numId="12">
    <w:abstractNumId w:val="15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2"/>
  </w:num>
  <w:num w:numId="18">
    <w:abstractNumId w:val="38"/>
  </w:num>
  <w:num w:numId="19">
    <w:abstractNumId w:val="33"/>
  </w:num>
  <w:num w:numId="20">
    <w:abstractNumId w:val="20"/>
  </w:num>
  <w:num w:numId="21">
    <w:abstractNumId w:val="23"/>
  </w:num>
  <w:num w:numId="22">
    <w:abstractNumId w:val="25"/>
  </w:num>
  <w:num w:numId="23">
    <w:abstractNumId w:val="34"/>
  </w:num>
  <w:num w:numId="24">
    <w:abstractNumId w:val="22"/>
  </w:num>
  <w:num w:numId="25">
    <w:abstractNumId w:val="28"/>
  </w:num>
  <w:num w:numId="26">
    <w:abstractNumId w:val="31"/>
  </w:num>
  <w:num w:numId="27">
    <w:abstractNumId w:val="39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32"/>
  </w:num>
  <w:num w:numId="30">
    <w:abstractNumId w:val="37"/>
  </w:num>
  <w:num w:numId="31">
    <w:abstractNumId w:val="9"/>
  </w:num>
  <w:num w:numId="32">
    <w:abstractNumId w:val="3"/>
  </w:num>
  <w:num w:numId="33">
    <w:abstractNumId w:val="30"/>
  </w:num>
  <w:num w:numId="34">
    <w:abstractNumId w:val="36"/>
  </w:num>
  <w:num w:numId="35">
    <w:abstractNumId w:val="35"/>
  </w:num>
  <w:num w:numId="36">
    <w:abstractNumId w:val="17"/>
  </w:num>
  <w:num w:numId="37">
    <w:abstractNumId w:val="8"/>
  </w:num>
  <w:num w:numId="38">
    <w:abstractNumId w:val="4"/>
  </w:num>
  <w:num w:numId="39">
    <w:abstractNumId w:val="24"/>
  </w:num>
  <w:num w:numId="40">
    <w:abstractNumId w:val="40"/>
  </w:num>
  <w:num w:numId="41">
    <w:abstractNumId w:val="1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E5"/>
    <w:rsid w:val="00001098"/>
    <w:rsid w:val="0000283E"/>
    <w:rsid w:val="00004EFD"/>
    <w:rsid w:val="00013BBD"/>
    <w:rsid w:val="00016825"/>
    <w:rsid w:val="00021E9C"/>
    <w:rsid w:val="0002710D"/>
    <w:rsid w:val="00030F5A"/>
    <w:rsid w:val="00031871"/>
    <w:rsid w:val="00043B0F"/>
    <w:rsid w:val="00044B62"/>
    <w:rsid w:val="00045109"/>
    <w:rsid w:val="00045F69"/>
    <w:rsid w:val="0005143E"/>
    <w:rsid w:val="00054FAB"/>
    <w:rsid w:val="00056866"/>
    <w:rsid w:val="000660E9"/>
    <w:rsid w:val="00082CFE"/>
    <w:rsid w:val="00083B57"/>
    <w:rsid w:val="00091090"/>
    <w:rsid w:val="00091914"/>
    <w:rsid w:val="0009632C"/>
    <w:rsid w:val="000A0C1B"/>
    <w:rsid w:val="000A2A27"/>
    <w:rsid w:val="000A3829"/>
    <w:rsid w:val="000B5917"/>
    <w:rsid w:val="000B6FB2"/>
    <w:rsid w:val="000E4F7C"/>
    <w:rsid w:val="000F0640"/>
    <w:rsid w:val="00101206"/>
    <w:rsid w:val="001107B2"/>
    <w:rsid w:val="00112901"/>
    <w:rsid w:val="001151A9"/>
    <w:rsid w:val="001152C3"/>
    <w:rsid w:val="0012124A"/>
    <w:rsid w:val="00126564"/>
    <w:rsid w:val="00134E8C"/>
    <w:rsid w:val="001360E1"/>
    <w:rsid w:val="00137411"/>
    <w:rsid w:val="001458A1"/>
    <w:rsid w:val="00147D5C"/>
    <w:rsid w:val="001529A6"/>
    <w:rsid w:val="00154CA1"/>
    <w:rsid w:val="0016650F"/>
    <w:rsid w:val="0019288C"/>
    <w:rsid w:val="001B7648"/>
    <w:rsid w:val="001C493A"/>
    <w:rsid w:val="001E101C"/>
    <w:rsid w:val="0020046F"/>
    <w:rsid w:val="00202ACB"/>
    <w:rsid w:val="00203B13"/>
    <w:rsid w:val="00213163"/>
    <w:rsid w:val="00217AD5"/>
    <w:rsid w:val="002256EF"/>
    <w:rsid w:val="00226F7B"/>
    <w:rsid w:val="00235AC2"/>
    <w:rsid w:val="00240B46"/>
    <w:rsid w:val="002421EC"/>
    <w:rsid w:val="0024411B"/>
    <w:rsid w:val="00252413"/>
    <w:rsid w:val="00263AD8"/>
    <w:rsid w:val="00271A0A"/>
    <w:rsid w:val="002831F6"/>
    <w:rsid w:val="00285337"/>
    <w:rsid w:val="00285610"/>
    <w:rsid w:val="002A1553"/>
    <w:rsid w:val="002A2097"/>
    <w:rsid w:val="002A667F"/>
    <w:rsid w:val="002B18F6"/>
    <w:rsid w:val="002D20D7"/>
    <w:rsid w:val="002D25D7"/>
    <w:rsid w:val="002D5F17"/>
    <w:rsid w:val="002E1959"/>
    <w:rsid w:val="002E39AB"/>
    <w:rsid w:val="002E40D2"/>
    <w:rsid w:val="002E7202"/>
    <w:rsid w:val="002F0A13"/>
    <w:rsid w:val="002F0C55"/>
    <w:rsid w:val="002F420C"/>
    <w:rsid w:val="002F562D"/>
    <w:rsid w:val="002F7F7F"/>
    <w:rsid w:val="0030065D"/>
    <w:rsid w:val="003020E9"/>
    <w:rsid w:val="00302E65"/>
    <w:rsid w:val="00314599"/>
    <w:rsid w:val="00320E61"/>
    <w:rsid w:val="00323AF0"/>
    <w:rsid w:val="00324E91"/>
    <w:rsid w:val="0033150B"/>
    <w:rsid w:val="00331627"/>
    <w:rsid w:val="003318FA"/>
    <w:rsid w:val="00337495"/>
    <w:rsid w:val="00337811"/>
    <w:rsid w:val="00345E17"/>
    <w:rsid w:val="00352993"/>
    <w:rsid w:val="00355267"/>
    <w:rsid w:val="003568AE"/>
    <w:rsid w:val="00361206"/>
    <w:rsid w:val="003629FF"/>
    <w:rsid w:val="00362D25"/>
    <w:rsid w:val="00365DA2"/>
    <w:rsid w:val="00373078"/>
    <w:rsid w:val="00373749"/>
    <w:rsid w:val="00376B2C"/>
    <w:rsid w:val="00377E7C"/>
    <w:rsid w:val="0038502B"/>
    <w:rsid w:val="00386B44"/>
    <w:rsid w:val="00394556"/>
    <w:rsid w:val="003A2484"/>
    <w:rsid w:val="003B3471"/>
    <w:rsid w:val="003B73BB"/>
    <w:rsid w:val="003C39C2"/>
    <w:rsid w:val="003C79BC"/>
    <w:rsid w:val="003D353A"/>
    <w:rsid w:val="003D632D"/>
    <w:rsid w:val="003D650C"/>
    <w:rsid w:val="003E3AF2"/>
    <w:rsid w:val="003E7F55"/>
    <w:rsid w:val="003F1D66"/>
    <w:rsid w:val="003F3C20"/>
    <w:rsid w:val="003F45AE"/>
    <w:rsid w:val="004012C8"/>
    <w:rsid w:val="004069DF"/>
    <w:rsid w:val="004129BE"/>
    <w:rsid w:val="00415907"/>
    <w:rsid w:val="00422B32"/>
    <w:rsid w:val="00427C6E"/>
    <w:rsid w:val="00433CE0"/>
    <w:rsid w:val="00445253"/>
    <w:rsid w:val="00453FA8"/>
    <w:rsid w:val="004546CB"/>
    <w:rsid w:val="00460A49"/>
    <w:rsid w:val="00461E54"/>
    <w:rsid w:val="004642A1"/>
    <w:rsid w:val="0046538F"/>
    <w:rsid w:val="00474AF8"/>
    <w:rsid w:val="00481C42"/>
    <w:rsid w:val="00482087"/>
    <w:rsid w:val="00497D57"/>
    <w:rsid w:val="004B1492"/>
    <w:rsid w:val="004B32BD"/>
    <w:rsid w:val="004B77FA"/>
    <w:rsid w:val="004C0EFC"/>
    <w:rsid w:val="004C1FDC"/>
    <w:rsid w:val="004D200F"/>
    <w:rsid w:val="004E44F6"/>
    <w:rsid w:val="004E6550"/>
    <w:rsid w:val="004E7096"/>
    <w:rsid w:val="005115AD"/>
    <w:rsid w:val="005171E2"/>
    <w:rsid w:val="0053060B"/>
    <w:rsid w:val="00535F2E"/>
    <w:rsid w:val="005415CC"/>
    <w:rsid w:val="00542069"/>
    <w:rsid w:val="0054714F"/>
    <w:rsid w:val="005640B9"/>
    <w:rsid w:val="0057081D"/>
    <w:rsid w:val="005733B0"/>
    <w:rsid w:val="00576C5F"/>
    <w:rsid w:val="00577707"/>
    <w:rsid w:val="00583CE0"/>
    <w:rsid w:val="0058646B"/>
    <w:rsid w:val="0059151F"/>
    <w:rsid w:val="00594EA9"/>
    <w:rsid w:val="0059600A"/>
    <w:rsid w:val="005A52D9"/>
    <w:rsid w:val="005A7BF5"/>
    <w:rsid w:val="005B740E"/>
    <w:rsid w:val="005B7A4D"/>
    <w:rsid w:val="005C6E42"/>
    <w:rsid w:val="005D2394"/>
    <w:rsid w:val="005E1745"/>
    <w:rsid w:val="005E1AEA"/>
    <w:rsid w:val="005F41B3"/>
    <w:rsid w:val="005F6835"/>
    <w:rsid w:val="005F6C79"/>
    <w:rsid w:val="005F7DE9"/>
    <w:rsid w:val="00604F84"/>
    <w:rsid w:val="00606642"/>
    <w:rsid w:val="00625655"/>
    <w:rsid w:val="00625832"/>
    <w:rsid w:val="00646117"/>
    <w:rsid w:val="00663E5C"/>
    <w:rsid w:val="00673434"/>
    <w:rsid w:val="00680CBA"/>
    <w:rsid w:val="006819D1"/>
    <w:rsid w:val="00686807"/>
    <w:rsid w:val="00694937"/>
    <w:rsid w:val="00697D4F"/>
    <w:rsid w:val="006A4D3A"/>
    <w:rsid w:val="006B44FE"/>
    <w:rsid w:val="006C3DC0"/>
    <w:rsid w:val="006C4C2B"/>
    <w:rsid w:val="006D2F46"/>
    <w:rsid w:val="006D4F8C"/>
    <w:rsid w:val="006F0EEA"/>
    <w:rsid w:val="006F3FC4"/>
    <w:rsid w:val="006F7693"/>
    <w:rsid w:val="0070030A"/>
    <w:rsid w:val="00712F70"/>
    <w:rsid w:val="00713E97"/>
    <w:rsid w:val="00717009"/>
    <w:rsid w:val="007246BB"/>
    <w:rsid w:val="00733B7A"/>
    <w:rsid w:val="00737C1A"/>
    <w:rsid w:val="00743DF1"/>
    <w:rsid w:val="00744385"/>
    <w:rsid w:val="00745602"/>
    <w:rsid w:val="00757404"/>
    <w:rsid w:val="00760622"/>
    <w:rsid w:val="00765880"/>
    <w:rsid w:val="00766C51"/>
    <w:rsid w:val="007701F6"/>
    <w:rsid w:val="00776F8A"/>
    <w:rsid w:val="0077741C"/>
    <w:rsid w:val="00787ECE"/>
    <w:rsid w:val="0079259B"/>
    <w:rsid w:val="0079742D"/>
    <w:rsid w:val="007A616D"/>
    <w:rsid w:val="007B61E5"/>
    <w:rsid w:val="007B77A4"/>
    <w:rsid w:val="007C61C0"/>
    <w:rsid w:val="007D6355"/>
    <w:rsid w:val="007D7A9A"/>
    <w:rsid w:val="007E18F3"/>
    <w:rsid w:val="007F422E"/>
    <w:rsid w:val="00802C4F"/>
    <w:rsid w:val="00805FA2"/>
    <w:rsid w:val="00806BC9"/>
    <w:rsid w:val="00806EF4"/>
    <w:rsid w:val="0081396C"/>
    <w:rsid w:val="00816C7E"/>
    <w:rsid w:val="00827E7B"/>
    <w:rsid w:val="008456C4"/>
    <w:rsid w:val="00845F95"/>
    <w:rsid w:val="00862164"/>
    <w:rsid w:val="00876639"/>
    <w:rsid w:val="008935C6"/>
    <w:rsid w:val="00894A49"/>
    <w:rsid w:val="008A2327"/>
    <w:rsid w:val="008A5855"/>
    <w:rsid w:val="008C2D42"/>
    <w:rsid w:val="008C4025"/>
    <w:rsid w:val="008D1AAF"/>
    <w:rsid w:val="008E1F42"/>
    <w:rsid w:val="008E3C1E"/>
    <w:rsid w:val="008E6C69"/>
    <w:rsid w:val="008F0878"/>
    <w:rsid w:val="00900298"/>
    <w:rsid w:val="00915823"/>
    <w:rsid w:val="00916284"/>
    <w:rsid w:val="00920C5C"/>
    <w:rsid w:val="00931B8F"/>
    <w:rsid w:val="009355D6"/>
    <w:rsid w:val="009371AF"/>
    <w:rsid w:val="00940773"/>
    <w:rsid w:val="009520AD"/>
    <w:rsid w:val="00965543"/>
    <w:rsid w:val="009733AC"/>
    <w:rsid w:val="00975CC9"/>
    <w:rsid w:val="00975EC8"/>
    <w:rsid w:val="00977926"/>
    <w:rsid w:val="00995E7A"/>
    <w:rsid w:val="009965D9"/>
    <w:rsid w:val="009A052F"/>
    <w:rsid w:val="009A1E3B"/>
    <w:rsid w:val="009A6A7D"/>
    <w:rsid w:val="009C16B5"/>
    <w:rsid w:val="009C1B11"/>
    <w:rsid w:val="009C3550"/>
    <w:rsid w:val="009C4F40"/>
    <w:rsid w:val="009D2F78"/>
    <w:rsid w:val="009D6922"/>
    <w:rsid w:val="009E271B"/>
    <w:rsid w:val="009E2BCD"/>
    <w:rsid w:val="009E4874"/>
    <w:rsid w:val="009E591F"/>
    <w:rsid w:val="009E6837"/>
    <w:rsid w:val="009E6C27"/>
    <w:rsid w:val="009F1D80"/>
    <w:rsid w:val="00A05242"/>
    <w:rsid w:val="00A07475"/>
    <w:rsid w:val="00A104B6"/>
    <w:rsid w:val="00A13D3A"/>
    <w:rsid w:val="00A22F95"/>
    <w:rsid w:val="00A323AA"/>
    <w:rsid w:val="00A35BF5"/>
    <w:rsid w:val="00A37708"/>
    <w:rsid w:val="00A45C4D"/>
    <w:rsid w:val="00A51766"/>
    <w:rsid w:val="00A518F7"/>
    <w:rsid w:val="00A75D4B"/>
    <w:rsid w:val="00A775A5"/>
    <w:rsid w:val="00A81FAA"/>
    <w:rsid w:val="00A86CBF"/>
    <w:rsid w:val="00A95320"/>
    <w:rsid w:val="00AA018D"/>
    <w:rsid w:val="00AA1BCB"/>
    <w:rsid w:val="00AA3D89"/>
    <w:rsid w:val="00AB03A0"/>
    <w:rsid w:val="00AD459F"/>
    <w:rsid w:val="00AD4DA5"/>
    <w:rsid w:val="00AD50D5"/>
    <w:rsid w:val="00AE07A2"/>
    <w:rsid w:val="00AE7702"/>
    <w:rsid w:val="00AF07B1"/>
    <w:rsid w:val="00AF1398"/>
    <w:rsid w:val="00AF252B"/>
    <w:rsid w:val="00B02CE9"/>
    <w:rsid w:val="00B036F2"/>
    <w:rsid w:val="00B1341A"/>
    <w:rsid w:val="00B13C22"/>
    <w:rsid w:val="00B151AF"/>
    <w:rsid w:val="00B25C2B"/>
    <w:rsid w:val="00B328B8"/>
    <w:rsid w:val="00B36FA0"/>
    <w:rsid w:val="00B53458"/>
    <w:rsid w:val="00B54130"/>
    <w:rsid w:val="00B5683D"/>
    <w:rsid w:val="00B70B8C"/>
    <w:rsid w:val="00B73829"/>
    <w:rsid w:val="00B76E67"/>
    <w:rsid w:val="00B84E76"/>
    <w:rsid w:val="00B9020F"/>
    <w:rsid w:val="00B94993"/>
    <w:rsid w:val="00B950DA"/>
    <w:rsid w:val="00BA7EF7"/>
    <w:rsid w:val="00BB6409"/>
    <w:rsid w:val="00BD2FDE"/>
    <w:rsid w:val="00BF0576"/>
    <w:rsid w:val="00C020DF"/>
    <w:rsid w:val="00C11330"/>
    <w:rsid w:val="00C22EBF"/>
    <w:rsid w:val="00C23438"/>
    <w:rsid w:val="00C2468F"/>
    <w:rsid w:val="00C26260"/>
    <w:rsid w:val="00C36D70"/>
    <w:rsid w:val="00C40C4F"/>
    <w:rsid w:val="00C50B5F"/>
    <w:rsid w:val="00C50FC5"/>
    <w:rsid w:val="00C53C1D"/>
    <w:rsid w:val="00C60FAE"/>
    <w:rsid w:val="00C62298"/>
    <w:rsid w:val="00C6493E"/>
    <w:rsid w:val="00C64CB1"/>
    <w:rsid w:val="00C669A0"/>
    <w:rsid w:val="00C7360A"/>
    <w:rsid w:val="00C839CC"/>
    <w:rsid w:val="00C83F8A"/>
    <w:rsid w:val="00C840CE"/>
    <w:rsid w:val="00C84275"/>
    <w:rsid w:val="00C91868"/>
    <w:rsid w:val="00CA1BB4"/>
    <w:rsid w:val="00CA1BB8"/>
    <w:rsid w:val="00CA5758"/>
    <w:rsid w:val="00CB18A0"/>
    <w:rsid w:val="00CB2314"/>
    <w:rsid w:val="00CB27C7"/>
    <w:rsid w:val="00CB284C"/>
    <w:rsid w:val="00CC118A"/>
    <w:rsid w:val="00CD077E"/>
    <w:rsid w:val="00CD0C2C"/>
    <w:rsid w:val="00CD4CE3"/>
    <w:rsid w:val="00CF16A0"/>
    <w:rsid w:val="00D11E73"/>
    <w:rsid w:val="00D2557E"/>
    <w:rsid w:val="00D26B4C"/>
    <w:rsid w:val="00D405C7"/>
    <w:rsid w:val="00D46048"/>
    <w:rsid w:val="00D5473E"/>
    <w:rsid w:val="00D631E5"/>
    <w:rsid w:val="00D70A81"/>
    <w:rsid w:val="00D76553"/>
    <w:rsid w:val="00DB1CF1"/>
    <w:rsid w:val="00DB2EED"/>
    <w:rsid w:val="00DC553E"/>
    <w:rsid w:val="00DE33C4"/>
    <w:rsid w:val="00DE6268"/>
    <w:rsid w:val="00DE7BCF"/>
    <w:rsid w:val="00DF107B"/>
    <w:rsid w:val="00DF12C3"/>
    <w:rsid w:val="00DF3DC8"/>
    <w:rsid w:val="00E04528"/>
    <w:rsid w:val="00E04A1A"/>
    <w:rsid w:val="00E1284B"/>
    <w:rsid w:val="00E153B2"/>
    <w:rsid w:val="00E214D0"/>
    <w:rsid w:val="00E21BFA"/>
    <w:rsid w:val="00E22979"/>
    <w:rsid w:val="00E455FE"/>
    <w:rsid w:val="00E46BA1"/>
    <w:rsid w:val="00E53092"/>
    <w:rsid w:val="00E57924"/>
    <w:rsid w:val="00E64850"/>
    <w:rsid w:val="00E64A86"/>
    <w:rsid w:val="00E6641A"/>
    <w:rsid w:val="00E667A3"/>
    <w:rsid w:val="00E672E8"/>
    <w:rsid w:val="00E87E62"/>
    <w:rsid w:val="00E914A1"/>
    <w:rsid w:val="00E91F5A"/>
    <w:rsid w:val="00E9408B"/>
    <w:rsid w:val="00E97F85"/>
    <w:rsid w:val="00EA30FE"/>
    <w:rsid w:val="00EB19A0"/>
    <w:rsid w:val="00EB7D8D"/>
    <w:rsid w:val="00EC4CBC"/>
    <w:rsid w:val="00ED3472"/>
    <w:rsid w:val="00EE3378"/>
    <w:rsid w:val="00EF71A5"/>
    <w:rsid w:val="00EF7547"/>
    <w:rsid w:val="00F01323"/>
    <w:rsid w:val="00F03EB3"/>
    <w:rsid w:val="00F119CE"/>
    <w:rsid w:val="00F165B4"/>
    <w:rsid w:val="00F27A3A"/>
    <w:rsid w:val="00F44E9E"/>
    <w:rsid w:val="00F46EB6"/>
    <w:rsid w:val="00F529B9"/>
    <w:rsid w:val="00F6770F"/>
    <w:rsid w:val="00F714A8"/>
    <w:rsid w:val="00F728A8"/>
    <w:rsid w:val="00F74106"/>
    <w:rsid w:val="00F87981"/>
    <w:rsid w:val="00F9318E"/>
    <w:rsid w:val="00F973D1"/>
    <w:rsid w:val="00FA4B94"/>
    <w:rsid w:val="00FB129C"/>
    <w:rsid w:val="00FB72C4"/>
    <w:rsid w:val="00FC62C9"/>
    <w:rsid w:val="00FE2E16"/>
    <w:rsid w:val="00FE34F9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EC480"/>
  <w15:docId w15:val="{874A5A08-3A5D-4032-8582-3317FC8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A5758"/>
    <w:rPr>
      <w:rFonts w:ascii="Arial" w:hAnsi="Arial"/>
      <w:szCs w:val="24"/>
    </w:rPr>
  </w:style>
  <w:style w:type="paragraph" w:styleId="Naslov1">
    <w:name w:val="heading 1"/>
    <w:basedOn w:val="Navaden"/>
    <w:next w:val="Navaden"/>
    <w:qFormat/>
    <w:rsid w:val="004653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3">
    <w:name w:val="heading 3"/>
    <w:aliases w:val="PVO-3,PodPodPoglavje,Poglavje 3"/>
    <w:basedOn w:val="Navaden"/>
    <w:next w:val="Navaden"/>
    <w:link w:val="Naslov3Znak"/>
    <w:qFormat/>
    <w:rsid w:val="00CA5758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, Znak Znak Znak, Znak Znak Znak Znak,APEK-4,Znak"/>
    <w:basedOn w:val="Navaden"/>
    <w:link w:val="GlavaZnak"/>
    <w:uiPriority w:val="99"/>
    <w:rsid w:val="00B328B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B328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65DA2"/>
  </w:style>
  <w:style w:type="paragraph" w:customStyle="1" w:styleId="Volume">
    <w:name w:val="Volume"/>
    <w:aliases w:val="N1"/>
    <w:basedOn w:val="Naslov1"/>
    <w:rsid w:val="0046538F"/>
    <w:pPr>
      <w:numPr>
        <w:numId w:val="2"/>
      </w:numPr>
      <w:spacing w:before="0" w:after="0"/>
      <w:jc w:val="both"/>
    </w:pPr>
    <w:rPr>
      <w:rFonts w:cs="Times New Roman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GlavaZnak">
    <w:name w:val="Glava Znak"/>
    <w:aliases w:val=" Znak Znak, Znak Znak Znak Znak1, Znak Znak Znak Znak Znak,APEK-4 Znak,Znak Znak"/>
    <w:link w:val="Glava"/>
    <w:uiPriority w:val="99"/>
    <w:locked/>
    <w:rsid w:val="00E04A1A"/>
    <w:rPr>
      <w:sz w:val="24"/>
      <w:szCs w:val="24"/>
      <w:lang w:val="en-GB" w:eastAsia="sl-SI" w:bidi="ar-SA"/>
    </w:rPr>
  </w:style>
  <w:style w:type="paragraph" w:styleId="Telobesedila">
    <w:name w:val="Body Text"/>
    <w:basedOn w:val="Navaden"/>
    <w:link w:val="TelobesedilaZnak"/>
    <w:rsid w:val="00B036F2"/>
    <w:pPr>
      <w:jc w:val="both"/>
    </w:pPr>
    <w:rPr>
      <w:szCs w:val="20"/>
      <w:lang w:eastAsia="en-US"/>
    </w:rPr>
  </w:style>
  <w:style w:type="paragraph" w:styleId="Blokbesedila">
    <w:name w:val="Block Text"/>
    <w:basedOn w:val="Navaden"/>
    <w:rsid w:val="00CA5758"/>
    <w:pPr>
      <w:ind w:left="5670" w:right="850"/>
      <w:jc w:val="center"/>
    </w:pPr>
    <w:rPr>
      <w:rFonts w:ascii="Times New Roman" w:hAnsi="Times New Roman"/>
      <w:sz w:val="24"/>
      <w:szCs w:val="20"/>
    </w:rPr>
  </w:style>
  <w:style w:type="paragraph" w:styleId="Navadensplet">
    <w:name w:val="Normal (Web)"/>
    <w:basedOn w:val="Navaden"/>
    <w:rsid w:val="00AE77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Odstavekseznama">
    <w:name w:val="List Paragraph"/>
    <w:aliases w:val="List Paragraph_0,Odstavek seznama_IP,Seznam_IP_1,za tekst"/>
    <w:basedOn w:val="Navaden"/>
    <w:link w:val="OdstavekseznamaZnak"/>
    <w:uiPriority w:val="34"/>
    <w:qFormat/>
    <w:rsid w:val="00056866"/>
    <w:pPr>
      <w:ind w:left="708"/>
    </w:pPr>
  </w:style>
  <w:style w:type="table" w:customStyle="1" w:styleId="Tabelamrea1">
    <w:name w:val="Tabela – mreža1"/>
    <w:basedOn w:val="Navadnatabela"/>
    <w:uiPriority w:val="59"/>
    <w:rsid w:val="006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rsid w:val="00FB129C"/>
    <w:rPr>
      <w:rFonts w:ascii="Arial" w:hAnsi="Arial"/>
      <w:szCs w:val="24"/>
    </w:rPr>
  </w:style>
  <w:style w:type="paragraph" w:styleId="Besedilooblaka">
    <w:name w:val="Balloon Text"/>
    <w:basedOn w:val="Navaden"/>
    <w:link w:val="BesedilooblakaZnak"/>
    <w:rsid w:val="000A0C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A0C1B"/>
    <w:rPr>
      <w:rFonts w:ascii="Tahoma" w:hAnsi="Tahoma" w:cs="Tahoma"/>
      <w:sz w:val="16"/>
      <w:szCs w:val="16"/>
    </w:rPr>
  </w:style>
  <w:style w:type="character" w:customStyle="1" w:styleId="Naslov3Znak">
    <w:name w:val="Naslov 3 Znak"/>
    <w:aliases w:val="PVO-3 Znak,PodPodPoglavje Znak,Poglavje 3 Znak"/>
    <w:link w:val="Naslov3"/>
    <w:rsid w:val="003F1D66"/>
    <w:rPr>
      <w:b/>
      <w:sz w:val="24"/>
      <w:szCs w:val="24"/>
    </w:rPr>
  </w:style>
  <w:style w:type="character" w:customStyle="1" w:styleId="TelobesedilaZnak">
    <w:name w:val="Telo besedila Znak"/>
    <w:link w:val="Telobesedila"/>
    <w:rsid w:val="00F87981"/>
    <w:rPr>
      <w:rFonts w:ascii="Arial" w:hAnsi="Arial"/>
      <w:lang w:eastAsia="en-US"/>
    </w:rPr>
  </w:style>
  <w:style w:type="character" w:styleId="Hiperpovezava">
    <w:name w:val="Hyperlink"/>
    <w:basedOn w:val="Privzetapisavaodstavka"/>
    <w:uiPriority w:val="99"/>
    <w:unhideWhenUsed/>
    <w:rsid w:val="00377E7C"/>
    <w:rPr>
      <w:color w:val="0000FF"/>
      <w:u w:val="single"/>
    </w:rPr>
  </w:style>
  <w:style w:type="character" w:customStyle="1" w:styleId="OdstavekseznamaZnak">
    <w:name w:val="Odstavek seznama Znak"/>
    <w:aliases w:val="List Paragraph_0 Znak,Odstavek seznama_IP Znak,Seznam_IP_1 Znak,za tekst Znak"/>
    <w:basedOn w:val="Privzetapisavaodstavka"/>
    <w:link w:val="Odstavekseznama"/>
    <w:uiPriority w:val="34"/>
    <w:locked/>
    <w:rsid w:val="00C22E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u-skladi.s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81FA9DCA6F0479AF4586D25DDA84E" ma:contentTypeVersion="8" ma:contentTypeDescription="Ustvari nov dokument." ma:contentTypeScope="" ma:versionID="5180102f19d4dc7b09aaa7b94cfc170d">
  <xsd:schema xmlns:xsd="http://www.w3.org/2001/XMLSchema" xmlns:xs="http://www.w3.org/2001/XMLSchema" xmlns:p="http://schemas.microsoft.com/office/2006/metadata/properties" xmlns:ns3="65c2ffde-c52b-4b69-9625-bb2a0c59c5e6" targetNamespace="http://schemas.microsoft.com/office/2006/metadata/properties" ma:root="true" ma:fieldsID="c57f45cf2d1a5b3f2b2cce2c021ac9ec" ns3:_="">
    <xsd:import namespace="65c2ffde-c52b-4b69-9625-bb2a0c59c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fde-c52b-4b69-9625-bb2a0c59c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7893D-8A65-4672-8FC2-08F68EA99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9009E-239D-4CC6-98A2-726B88B8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fde-c52b-4b69-9625-bb2a0c59c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12BBA-4DA5-4A67-B948-C3D1CD862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SL-Consult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spelag</dc:creator>
  <cp:lastModifiedBy>Miran Špegel</cp:lastModifiedBy>
  <cp:revision>3</cp:revision>
  <cp:lastPrinted>2022-03-07T11:43:00Z</cp:lastPrinted>
  <dcterms:created xsi:type="dcterms:W3CDTF">2022-03-07T11:44:00Z</dcterms:created>
  <dcterms:modified xsi:type="dcterms:W3CDTF">2022-03-07T11:44:00Z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0x0101001CC81FA9DCA6F0479AF4586D25DDA84E</vt:lpwstr>
  </property>
</Properties>
</file>